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28E39BB9" w:rsidR="00014B0F" w:rsidRDefault="00014B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AUDITORIA AREA RRHH AAFP</w:t>
      </w:r>
    </w:p>
    <w:p w14:paraId="5359F675" w14:textId="521D665F" w:rsidR="00065C22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Fecha auditoria:</w:t>
      </w:r>
      <w:r w:rsidR="00B92643">
        <w:rPr>
          <w:b/>
          <w:bCs/>
          <w:sz w:val="32"/>
          <w:szCs w:val="32"/>
        </w:rPr>
        <w:t xml:space="preserve"> 12-07-2022</w:t>
      </w:r>
    </w:p>
    <w:p w14:paraId="3104DE00" w14:textId="46D367C9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Auditores:</w:t>
      </w:r>
      <w:r w:rsidR="00B92643">
        <w:rPr>
          <w:b/>
          <w:bCs/>
          <w:sz w:val="32"/>
          <w:szCs w:val="32"/>
        </w:rPr>
        <w:t xml:space="preserve"> Claudia Morales y Jaime López </w:t>
      </w:r>
    </w:p>
    <w:p w14:paraId="5E853AEA" w14:textId="1960E5DF" w:rsidR="00065C22" w:rsidRPr="00AA717A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Entrevistados:</w:t>
      </w:r>
      <w:r w:rsidR="00B92643">
        <w:rPr>
          <w:b/>
          <w:bCs/>
          <w:sz w:val="32"/>
          <w:szCs w:val="32"/>
        </w:rPr>
        <w:t xml:space="preserve"> Marisol Gonzalez </w:t>
      </w:r>
    </w:p>
    <w:p w14:paraId="4B236C1F" w14:textId="1E818392" w:rsidR="00E1504A" w:rsidRPr="003B0220" w:rsidRDefault="00742FD6" w:rsidP="003B0220">
      <w:pPr>
        <w:pStyle w:val="Prrafodelista"/>
        <w:numPr>
          <w:ilvl w:val="0"/>
          <w:numId w:val="1"/>
        </w:numPr>
        <w:rPr>
          <w:b/>
          <w:bCs/>
        </w:rPr>
      </w:pPr>
      <w:r w:rsidRPr="003B0220">
        <w:rPr>
          <w:b/>
          <w:bCs/>
        </w:rPr>
        <w:t>6.1 ACCIONES PARA ABORDAR RISGOS</w:t>
      </w:r>
    </w:p>
    <w:p w14:paraId="1285385D" w14:textId="1AACB6A4" w:rsidR="00E03CD2" w:rsidRPr="004535F3" w:rsidRDefault="003B0220">
      <w:pPr>
        <w:rPr>
          <w:b/>
        </w:rPr>
      </w:pPr>
      <w:r>
        <w:rPr>
          <w:b/>
        </w:rPr>
        <w:t xml:space="preserve">Se identifican los riesgos </w:t>
      </w:r>
      <w:r w:rsidR="000064C9" w:rsidRPr="004C06CF">
        <w:rPr>
          <w:b/>
        </w:rPr>
        <w:t>asociados a gestión</w:t>
      </w:r>
      <w:r w:rsidR="00C521A4">
        <w:rPr>
          <w:b/>
        </w:rPr>
        <w:t xml:space="preserve"> </w:t>
      </w:r>
      <w:r w:rsidR="006804D2" w:rsidRPr="004C06CF">
        <w:rPr>
          <w:b/>
        </w:rPr>
        <w:t>de</w:t>
      </w:r>
      <w:r w:rsidR="00C521A4">
        <w:rPr>
          <w:b/>
        </w:rPr>
        <w:t xml:space="preserve"> </w:t>
      </w:r>
      <w:r w:rsidR="006804D2" w:rsidRPr="004C06CF">
        <w:rPr>
          <w:b/>
        </w:rPr>
        <w:t>personas como rotació</w:t>
      </w:r>
      <w:r w:rsidR="00742FD6" w:rsidRPr="004C06CF">
        <w:rPr>
          <w:b/>
        </w:rPr>
        <w:t>n /ausencias /nuevos ingresos</w:t>
      </w:r>
      <w:r w:rsidR="00A949B1" w:rsidRPr="004C06CF">
        <w:rPr>
          <w:b/>
        </w:rPr>
        <w:t xml:space="preserve">- desvinculación </w:t>
      </w:r>
    </w:p>
    <w:p w14:paraId="73347C19" w14:textId="1A54D54B" w:rsidR="00575655" w:rsidRDefault="00B92643">
      <w:pPr>
        <w:rPr>
          <w:bCs/>
        </w:rPr>
      </w:pPr>
      <w:r>
        <w:rPr>
          <w:bCs/>
        </w:rPr>
        <w:t xml:space="preserve"> </w:t>
      </w:r>
      <w:r w:rsidR="00BA60BF" w:rsidRPr="00575655">
        <w:rPr>
          <w:bCs/>
          <w:highlight w:val="yellow"/>
        </w:rPr>
        <w:t>Se verifica que no</w:t>
      </w:r>
      <w:r w:rsidR="00575655" w:rsidRPr="00575655">
        <w:rPr>
          <w:bCs/>
          <w:highlight w:val="yellow"/>
        </w:rPr>
        <w:t xml:space="preserve"> identifica en la plataforma GESTIONISO la documentación que aplica a su área, particularmente la matriz de riesgos.</w:t>
      </w:r>
    </w:p>
    <w:p w14:paraId="12222880" w14:textId="61320AF1" w:rsidR="003B0220" w:rsidRPr="003B0220" w:rsidRDefault="003B0220" w:rsidP="003B0220">
      <w:pPr>
        <w:pStyle w:val="Prrafodelista"/>
        <w:numPr>
          <w:ilvl w:val="0"/>
          <w:numId w:val="1"/>
        </w:numPr>
        <w:rPr>
          <w:b/>
        </w:rPr>
      </w:pPr>
      <w:r w:rsidRPr="003B0220">
        <w:rPr>
          <w:b/>
        </w:rPr>
        <w:t xml:space="preserve">Personas 7.1.2  </w:t>
      </w:r>
    </w:p>
    <w:p w14:paraId="730E07DC" w14:textId="765F1BD9" w:rsidR="00065C22" w:rsidRPr="00065C22" w:rsidRDefault="00065C22">
      <w:pPr>
        <w:rPr>
          <w:b/>
          <w:bCs/>
        </w:rPr>
      </w:pPr>
      <w:r w:rsidRPr="00065C22">
        <w:rPr>
          <w:b/>
          <w:bCs/>
        </w:rPr>
        <w:t xml:space="preserve">¿Están asignadas las responsabilidades y </w:t>
      </w:r>
      <w:proofErr w:type="gramStart"/>
      <w:r w:rsidRPr="00065C22">
        <w:rPr>
          <w:b/>
          <w:bCs/>
        </w:rPr>
        <w:t>autoridades ?</w:t>
      </w:r>
      <w:proofErr w:type="gramEnd"/>
    </w:p>
    <w:p w14:paraId="39BC46EC" w14:textId="18D1006F" w:rsidR="00065C22" w:rsidRDefault="00065C22">
      <w:r>
        <w:t xml:space="preserve">(revisar organigrama, descriptores de </w:t>
      </w:r>
      <w:proofErr w:type="gramStart"/>
      <w:r>
        <w:t>cargos..</w:t>
      </w:r>
      <w:proofErr w:type="gramEnd"/>
      <w:r>
        <w:t>)</w:t>
      </w:r>
    </w:p>
    <w:p w14:paraId="724EFE3F" w14:textId="3DC508C6" w:rsidR="004535F3" w:rsidRDefault="00065C22">
      <w:r>
        <w:t>R:</w:t>
      </w:r>
      <w:r w:rsidR="00BA60BF">
        <w:t xml:space="preserve"> Se verifica que maneja información. Se </w:t>
      </w:r>
      <w:r w:rsidR="004535F3">
        <w:t>revisa carpetas de funcionario</w:t>
      </w:r>
      <w:r w:rsidR="003442C0">
        <w:t xml:space="preserve"> Javier Mardones, encargado de archivo </w:t>
      </w:r>
      <w:r w:rsidR="004535F3">
        <w:t xml:space="preserve">y se confirma que en ficha de trabajador se encuentra descriptor de cargo respectivo </w:t>
      </w:r>
      <w:r w:rsidR="003442C0">
        <w:t>y en cumplimiento.</w:t>
      </w:r>
    </w:p>
    <w:p w14:paraId="50A4CA5D" w14:textId="4D1992CF" w:rsidR="000064C9" w:rsidRPr="003B0220" w:rsidRDefault="00065C22" w:rsidP="003B0220">
      <w:pPr>
        <w:pStyle w:val="Prrafodelista"/>
        <w:numPr>
          <w:ilvl w:val="0"/>
          <w:numId w:val="1"/>
        </w:numPr>
        <w:rPr>
          <w:b/>
          <w:bCs/>
        </w:rPr>
      </w:pPr>
      <w:r w:rsidRPr="003B0220">
        <w:rPr>
          <w:b/>
          <w:bCs/>
        </w:rPr>
        <w:t>¿C</w:t>
      </w:r>
      <w:r w:rsidR="00A949B1" w:rsidRPr="003B0220">
        <w:rPr>
          <w:b/>
          <w:bCs/>
        </w:rPr>
        <w:t>uenta con un procedimiento en Selección Inducción contratación y desvinculaciones que define actividades para ocupar las vacantes al interior de la organización</w:t>
      </w:r>
      <w:r w:rsidRPr="003B0220">
        <w:rPr>
          <w:b/>
          <w:bCs/>
        </w:rPr>
        <w:t>?</w:t>
      </w:r>
    </w:p>
    <w:p w14:paraId="4D6A7624" w14:textId="75F0CDCE" w:rsidR="004535F3" w:rsidRDefault="00065C22" w:rsidP="004535F3">
      <w:pPr>
        <w:rPr>
          <w:bCs/>
        </w:rPr>
      </w:pPr>
      <w:r>
        <w:t>R:</w:t>
      </w:r>
      <w:r w:rsidR="004535F3" w:rsidRPr="004535F3">
        <w:rPr>
          <w:bCs/>
        </w:rPr>
        <w:t xml:space="preserve"> </w:t>
      </w:r>
      <w:r w:rsidR="004535F3" w:rsidRPr="003B0220">
        <w:rPr>
          <w:bCs/>
        </w:rPr>
        <w:t>R:</w:t>
      </w:r>
      <w:r w:rsidR="004535F3">
        <w:rPr>
          <w:bCs/>
        </w:rPr>
        <w:t xml:space="preserve"> Se verifica que</w:t>
      </w:r>
      <w:r w:rsidR="003442C0">
        <w:rPr>
          <w:bCs/>
        </w:rPr>
        <w:t xml:space="preserve"> se reconoce y aplica el procedimiento de RRHH y </w:t>
      </w:r>
      <w:proofErr w:type="gramStart"/>
      <w:r w:rsidR="003442C0">
        <w:rPr>
          <w:bCs/>
        </w:rPr>
        <w:t xml:space="preserve">se </w:t>
      </w:r>
      <w:r w:rsidR="004535F3">
        <w:rPr>
          <w:bCs/>
        </w:rPr>
        <w:t xml:space="preserve"> mantiene</w:t>
      </w:r>
      <w:proofErr w:type="gramEnd"/>
      <w:r w:rsidR="004535F3">
        <w:rPr>
          <w:bCs/>
        </w:rPr>
        <w:t xml:space="preserve"> registro </w:t>
      </w:r>
      <w:r w:rsidR="003442C0">
        <w:rPr>
          <w:bCs/>
        </w:rPr>
        <w:t xml:space="preserve">del </w:t>
      </w:r>
      <w:r w:rsidR="004535F3">
        <w:rPr>
          <w:bCs/>
        </w:rPr>
        <w:t>personal</w:t>
      </w:r>
      <w:r w:rsidR="003442C0">
        <w:rPr>
          <w:bCs/>
        </w:rPr>
        <w:t xml:space="preserve"> en </w:t>
      </w:r>
      <w:r w:rsidR="004535F3">
        <w:rPr>
          <w:bCs/>
        </w:rPr>
        <w:t>archivador</w:t>
      </w:r>
      <w:r w:rsidR="003442C0">
        <w:rPr>
          <w:bCs/>
        </w:rPr>
        <w:t xml:space="preserve">, tanto </w:t>
      </w:r>
      <w:r w:rsidR="004535F3">
        <w:rPr>
          <w:bCs/>
        </w:rPr>
        <w:t xml:space="preserve"> de personas contratadas</w:t>
      </w:r>
      <w:r w:rsidR="003442C0">
        <w:rPr>
          <w:bCs/>
        </w:rPr>
        <w:t xml:space="preserve"> como </w:t>
      </w:r>
      <w:r w:rsidR="004535F3">
        <w:rPr>
          <w:bCs/>
        </w:rPr>
        <w:t xml:space="preserve">desvinculadas de empresa. </w:t>
      </w:r>
      <w:r w:rsidR="003442C0">
        <w:rPr>
          <w:bCs/>
        </w:rPr>
        <w:t xml:space="preserve">Se </w:t>
      </w:r>
      <w:r w:rsidR="004535F3">
        <w:rPr>
          <w:bCs/>
        </w:rPr>
        <w:t>Mantiene ficha de cada persona con documentación en orden.</w:t>
      </w:r>
    </w:p>
    <w:p w14:paraId="0843284F" w14:textId="41C5A1DA" w:rsidR="004535F3" w:rsidRDefault="004535F3" w:rsidP="004535F3">
      <w:pPr>
        <w:rPr>
          <w:bCs/>
        </w:rPr>
      </w:pPr>
      <w:r>
        <w:rPr>
          <w:bCs/>
        </w:rPr>
        <w:t xml:space="preserve">Se revisa funcionario Javier Mardones (Archivo), se verifica </w:t>
      </w:r>
      <w:r w:rsidR="00575655">
        <w:rPr>
          <w:bCs/>
        </w:rPr>
        <w:t>que los certificados de estudios, verificación de domicilio y referencias laborales cumple con lo exigido en el descriptor de su cargo.</w:t>
      </w:r>
      <w:r>
        <w:rPr>
          <w:bCs/>
        </w:rPr>
        <w:t xml:space="preserve"> </w:t>
      </w:r>
    </w:p>
    <w:p w14:paraId="136E2163" w14:textId="4E7E0DA4" w:rsidR="004535F3" w:rsidRDefault="004535F3" w:rsidP="004535F3">
      <w:pPr>
        <w:rPr>
          <w:bCs/>
        </w:rPr>
      </w:pPr>
      <w:r>
        <w:rPr>
          <w:bCs/>
        </w:rPr>
        <w:t xml:space="preserve">Se revisa </w:t>
      </w:r>
      <w:r w:rsidR="003442C0">
        <w:rPr>
          <w:bCs/>
        </w:rPr>
        <w:t xml:space="preserve">la aplicación de </w:t>
      </w:r>
      <w:proofErr w:type="spellStart"/>
      <w:r w:rsidR="003442C0">
        <w:rPr>
          <w:bCs/>
        </w:rPr>
        <w:t>check</w:t>
      </w:r>
      <w:proofErr w:type="spellEnd"/>
      <w:r w:rsidR="003442C0">
        <w:rPr>
          <w:bCs/>
        </w:rPr>
        <w:t xml:space="preserve"> </w:t>
      </w:r>
      <w:proofErr w:type="spellStart"/>
      <w:proofErr w:type="gramStart"/>
      <w:r w:rsidR="003442C0">
        <w:rPr>
          <w:bCs/>
        </w:rPr>
        <w:t>list</w:t>
      </w:r>
      <w:proofErr w:type="spellEnd"/>
      <w:r w:rsidR="003442C0">
        <w:rPr>
          <w:bCs/>
        </w:rPr>
        <w:t xml:space="preserve">  a</w:t>
      </w:r>
      <w:proofErr w:type="gramEnd"/>
      <w:r w:rsidR="003442C0">
        <w:rPr>
          <w:bCs/>
        </w:rPr>
        <w:t xml:space="preserve"> aplicar en el proceso de </w:t>
      </w:r>
      <w:r>
        <w:rPr>
          <w:bCs/>
        </w:rPr>
        <w:t>desvinculaciones</w:t>
      </w:r>
      <w:r w:rsidR="003442C0">
        <w:rPr>
          <w:bCs/>
        </w:rPr>
        <w:t xml:space="preserve">. Se toma como muestra los </w:t>
      </w:r>
      <w:proofErr w:type="gramStart"/>
      <w:r w:rsidR="003442C0">
        <w:rPr>
          <w:bCs/>
        </w:rPr>
        <w:t xml:space="preserve">casos </w:t>
      </w:r>
      <w:r>
        <w:rPr>
          <w:bCs/>
        </w:rPr>
        <w:t xml:space="preserve"> de</w:t>
      </w:r>
      <w:proofErr w:type="gramEnd"/>
      <w:r>
        <w:rPr>
          <w:bCs/>
        </w:rPr>
        <w:t xml:space="preserve"> Jocelyn </w:t>
      </w:r>
      <w:proofErr w:type="spellStart"/>
      <w:r>
        <w:rPr>
          <w:bCs/>
        </w:rPr>
        <w:t>Gonzalez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Danyses</w:t>
      </w:r>
      <w:proofErr w:type="spellEnd"/>
      <w:r>
        <w:rPr>
          <w:bCs/>
        </w:rPr>
        <w:t xml:space="preserve"> Morales (ambas renuncias)</w:t>
      </w:r>
      <w:r w:rsidR="003442C0">
        <w:rPr>
          <w:bCs/>
        </w:rPr>
        <w:t xml:space="preserve">. Se verifica que </w:t>
      </w:r>
      <w:proofErr w:type="gramStart"/>
      <w:r w:rsidR="003442C0">
        <w:rPr>
          <w:bCs/>
        </w:rPr>
        <w:t xml:space="preserve">se </w:t>
      </w:r>
      <w:r>
        <w:rPr>
          <w:bCs/>
        </w:rPr>
        <w:t xml:space="preserve"> cumple</w:t>
      </w:r>
      <w:proofErr w:type="gramEnd"/>
      <w:r>
        <w:rPr>
          <w:bCs/>
        </w:rPr>
        <w:t xml:space="preserve"> con </w:t>
      </w:r>
      <w:r w:rsidR="00575655">
        <w:rPr>
          <w:bCs/>
        </w:rPr>
        <w:t>procedimiento.</w:t>
      </w:r>
    </w:p>
    <w:p w14:paraId="03039FC5" w14:textId="0931CABE" w:rsidR="004535F3" w:rsidRPr="003442C0" w:rsidRDefault="003442C0" w:rsidP="004535F3">
      <w:pPr>
        <w:rPr>
          <w:bCs/>
          <w:highlight w:val="yellow"/>
          <w:u w:val="single"/>
        </w:rPr>
      </w:pPr>
      <w:r w:rsidRPr="003442C0">
        <w:rPr>
          <w:bCs/>
          <w:highlight w:val="yellow"/>
          <w:u w:val="single"/>
        </w:rPr>
        <w:t xml:space="preserve">Hallazgo: </w:t>
      </w:r>
      <w:r w:rsidR="004535F3" w:rsidRPr="003442C0">
        <w:rPr>
          <w:bCs/>
          <w:highlight w:val="yellow"/>
          <w:u w:val="single"/>
        </w:rPr>
        <w:t xml:space="preserve">Se detecta que lista de verificación de recepción de requisitos de ingreso se menciona deben eliminarse los siguientes puntos que no tienen relación con nuestra empresa </w:t>
      </w:r>
    </w:p>
    <w:p w14:paraId="3D150303" w14:textId="77777777" w:rsidR="004535F3" w:rsidRPr="003442C0" w:rsidRDefault="004535F3" w:rsidP="004535F3">
      <w:pPr>
        <w:pStyle w:val="Prrafodelista"/>
        <w:numPr>
          <w:ilvl w:val="0"/>
          <w:numId w:val="2"/>
        </w:numPr>
        <w:rPr>
          <w:bCs/>
          <w:highlight w:val="yellow"/>
          <w:u w:val="single"/>
        </w:rPr>
      </w:pPr>
      <w:r w:rsidRPr="003442C0">
        <w:rPr>
          <w:bCs/>
          <w:highlight w:val="yellow"/>
          <w:u w:val="single"/>
        </w:rPr>
        <w:t xml:space="preserve">En punto 3, requisitos específicos debe eliminarse punto </w:t>
      </w:r>
      <w:proofErr w:type="gramStart"/>
      <w:r w:rsidRPr="003442C0">
        <w:rPr>
          <w:bCs/>
          <w:highlight w:val="yellow"/>
          <w:u w:val="single"/>
        </w:rPr>
        <w:t>2.2  y</w:t>
      </w:r>
      <w:proofErr w:type="gramEnd"/>
      <w:r w:rsidRPr="003442C0">
        <w:rPr>
          <w:bCs/>
          <w:highlight w:val="yellow"/>
          <w:u w:val="single"/>
        </w:rPr>
        <w:t xml:space="preserve"> 2.3 </w:t>
      </w:r>
    </w:p>
    <w:p w14:paraId="53244B41" w14:textId="563B92B2" w:rsidR="00AA39A4" w:rsidRDefault="004535F3" w:rsidP="00AA717A">
      <w:pPr>
        <w:pStyle w:val="Prrafodelista"/>
        <w:numPr>
          <w:ilvl w:val="0"/>
          <w:numId w:val="2"/>
        </w:numPr>
        <w:rPr>
          <w:bCs/>
          <w:highlight w:val="yellow"/>
          <w:u w:val="single"/>
        </w:rPr>
      </w:pPr>
      <w:r w:rsidRPr="003442C0">
        <w:rPr>
          <w:bCs/>
          <w:highlight w:val="yellow"/>
          <w:u w:val="single"/>
        </w:rPr>
        <w:t xml:space="preserve">En punto 4, documentos de inducción, debe eliminarse puntos 4.2, 4.3 y 4.4 </w:t>
      </w:r>
    </w:p>
    <w:p w14:paraId="46778EEE" w14:textId="77777777" w:rsidR="003442C0" w:rsidRPr="003442C0" w:rsidRDefault="003442C0" w:rsidP="003442C0">
      <w:pPr>
        <w:pStyle w:val="Prrafodelista"/>
        <w:rPr>
          <w:bCs/>
          <w:highlight w:val="yellow"/>
          <w:u w:val="single"/>
        </w:rPr>
      </w:pPr>
    </w:p>
    <w:p w14:paraId="75D471F9" w14:textId="77777777" w:rsidR="00AA717A" w:rsidRPr="00AA717A" w:rsidRDefault="00AA717A" w:rsidP="00AA717A">
      <w:pPr>
        <w:pStyle w:val="Prrafodelista"/>
        <w:rPr>
          <w:b/>
          <w:u w:val="single"/>
        </w:rPr>
      </w:pPr>
    </w:p>
    <w:p w14:paraId="4DD5B700" w14:textId="683C72C7" w:rsidR="00A949B1" w:rsidRPr="003B0220" w:rsidRDefault="00A949B1" w:rsidP="003B0220">
      <w:pPr>
        <w:pStyle w:val="Prrafodelista"/>
        <w:numPr>
          <w:ilvl w:val="0"/>
          <w:numId w:val="1"/>
        </w:numPr>
        <w:rPr>
          <w:b/>
        </w:rPr>
      </w:pPr>
      <w:proofErr w:type="gramStart"/>
      <w:r w:rsidRPr="003B0220">
        <w:rPr>
          <w:b/>
        </w:rPr>
        <w:lastRenderedPageBreak/>
        <w:t>Competencia  7.2</w:t>
      </w:r>
      <w:proofErr w:type="gramEnd"/>
    </w:p>
    <w:p w14:paraId="1ADA519F" w14:textId="1BC45D81" w:rsidR="0081550B" w:rsidRPr="004C06CF" w:rsidRDefault="00742FD6">
      <w:pPr>
        <w:rPr>
          <w:b/>
        </w:rPr>
      </w:pPr>
      <w:r w:rsidRPr="004C06CF">
        <w:rPr>
          <w:b/>
        </w:rPr>
        <w:t>¿Es el personal competente para la realización de sus trabajos? Puede evidenciar</w:t>
      </w:r>
      <w:r w:rsidR="003442C0">
        <w:rPr>
          <w:b/>
        </w:rPr>
        <w:t xml:space="preserve"> </w:t>
      </w:r>
      <w:proofErr w:type="gramStart"/>
      <w:r w:rsidR="003442C0">
        <w:rPr>
          <w:b/>
        </w:rPr>
        <w:t xml:space="preserve">cumplimiento </w:t>
      </w:r>
      <w:r w:rsidRPr="004C06CF">
        <w:rPr>
          <w:b/>
        </w:rPr>
        <w:t xml:space="preserve"> según</w:t>
      </w:r>
      <w:proofErr w:type="gramEnd"/>
      <w:r w:rsidRPr="004C06CF">
        <w:rPr>
          <w:b/>
        </w:rPr>
        <w:t xml:space="preserve"> descripción  de cargo ?? </w:t>
      </w:r>
    </w:p>
    <w:p w14:paraId="2BC1E957" w14:textId="3220B9DB" w:rsidR="00065C22" w:rsidRDefault="00065C22">
      <w:r>
        <w:t>(</w:t>
      </w:r>
      <w:proofErr w:type="gramStart"/>
      <w:r>
        <w:t xml:space="preserve">Revisar </w:t>
      </w:r>
      <w:r w:rsidR="003B0220">
        <w:t xml:space="preserve"> registros</w:t>
      </w:r>
      <w:proofErr w:type="gramEnd"/>
      <w:r w:rsidR="003B0220">
        <w:t xml:space="preserve"> de competencias de los </w:t>
      </w:r>
      <w:r w:rsidRPr="003B0220">
        <w:t>cargos</w:t>
      </w:r>
      <w:r w:rsidR="003B0220" w:rsidRPr="003B0220">
        <w:t xml:space="preserve"> teniendo en cuenta la educación, formación, habilidades y experiencia apropiadas</w:t>
      </w:r>
      <w:r w:rsidRPr="003B0220">
        <w:t>:</w:t>
      </w:r>
      <w:r>
        <w:t xml:space="preserve"> pedidores, </w:t>
      </w:r>
      <w:r w:rsidR="003442C0">
        <w:t>operativos sucursales.</w:t>
      </w:r>
    </w:p>
    <w:p w14:paraId="5A47E0A9" w14:textId="77777777" w:rsidR="003442C0" w:rsidRDefault="003B0220">
      <w:r w:rsidRPr="003442C0">
        <w:t>R:</w:t>
      </w:r>
      <w:r w:rsidR="003442C0">
        <w:t xml:space="preserve"> Se toma como muestra los casos de los siguientes cargos:</w:t>
      </w:r>
    </w:p>
    <w:p w14:paraId="01799ABE" w14:textId="3C8F5E87" w:rsidR="003442C0" w:rsidRDefault="003442C0" w:rsidP="003442C0">
      <w:pPr>
        <w:pStyle w:val="Prrafodelista"/>
        <w:numPr>
          <w:ilvl w:val="0"/>
          <w:numId w:val="3"/>
        </w:numPr>
      </w:pPr>
      <w:r>
        <w:t>Robinson Ríos, ejecutivo comercial</w:t>
      </w:r>
    </w:p>
    <w:p w14:paraId="694A975F" w14:textId="3F775411" w:rsidR="003442C0" w:rsidRDefault="003442C0" w:rsidP="003442C0">
      <w:pPr>
        <w:pStyle w:val="Prrafodelista"/>
        <w:numPr>
          <w:ilvl w:val="0"/>
          <w:numId w:val="3"/>
        </w:numPr>
      </w:pPr>
      <w:r>
        <w:t>Ricardo Yanque, Operativo aeropuerto</w:t>
      </w:r>
    </w:p>
    <w:p w14:paraId="628F653E" w14:textId="27B78A44" w:rsidR="003442C0" w:rsidRDefault="003442C0" w:rsidP="003442C0">
      <w:pPr>
        <w:pStyle w:val="Prrafodelista"/>
        <w:numPr>
          <w:ilvl w:val="0"/>
          <w:numId w:val="3"/>
        </w:numPr>
      </w:pPr>
      <w:r>
        <w:t>Erick Mondaca, pedidor arancelario</w:t>
      </w:r>
    </w:p>
    <w:p w14:paraId="24A52EDF" w14:textId="00CF06A4" w:rsidR="003442C0" w:rsidRDefault="00AE79E0" w:rsidP="003442C0">
      <w:pPr>
        <w:ind w:left="360"/>
      </w:pPr>
      <w:r w:rsidRPr="003442C0">
        <w:t xml:space="preserve"> </w:t>
      </w:r>
      <w:r w:rsidR="003442C0">
        <w:t>En todas las muestras se constata que los requisitos definidos en los descriptores de cargos cuentan con los respectivos documentos como evidencia de cumplimiento.</w:t>
      </w:r>
    </w:p>
    <w:p w14:paraId="6B4ABAAC" w14:textId="1A6DCE55" w:rsidR="008B640C" w:rsidRPr="003B0220" w:rsidRDefault="008B640C" w:rsidP="003B0220">
      <w:pPr>
        <w:pStyle w:val="Prrafodelista"/>
        <w:numPr>
          <w:ilvl w:val="0"/>
          <w:numId w:val="1"/>
        </w:numPr>
        <w:rPr>
          <w:b/>
          <w:bCs/>
        </w:rPr>
      </w:pPr>
      <w:r w:rsidRPr="003B0220">
        <w:rPr>
          <w:b/>
          <w:bCs/>
        </w:rPr>
        <w:t>7.1</w:t>
      </w:r>
      <w:r w:rsidR="003B0220" w:rsidRPr="003B0220">
        <w:rPr>
          <w:b/>
          <w:bCs/>
        </w:rPr>
        <w:t>.</w:t>
      </w:r>
      <w:r w:rsidRPr="003B0220">
        <w:rPr>
          <w:b/>
          <w:bCs/>
        </w:rPr>
        <w:t xml:space="preserve">6 </w:t>
      </w:r>
      <w:proofErr w:type="gramStart"/>
      <w:r w:rsidRPr="003B0220">
        <w:rPr>
          <w:b/>
          <w:bCs/>
        </w:rPr>
        <w:t>Conocimiento  de</w:t>
      </w:r>
      <w:proofErr w:type="gramEnd"/>
      <w:r w:rsidRPr="003B0220">
        <w:rPr>
          <w:b/>
          <w:bCs/>
        </w:rPr>
        <w:t xml:space="preserve">  la  organización </w:t>
      </w:r>
    </w:p>
    <w:p w14:paraId="2CE85039" w14:textId="44598D58" w:rsidR="0081550B" w:rsidRPr="0042183B" w:rsidRDefault="0081550B">
      <w:pPr>
        <w:rPr>
          <w:b/>
        </w:rPr>
      </w:pPr>
      <w:proofErr w:type="gramStart"/>
      <w:r w:rsidRPr="0042183B">
        <w:rPr>
          <w:b/>
        </w:rPr>
        <w:t>Cuando llega un nuevo integrante o trabajador como se informa al resto de la organización el cargo que ocupa y su relación laboral con el resto de los trabajadores</w:t>
      </w:r>
      <w:r w:rsidR="003B0220">
        <w:rPr>
          <w:b/>
        </w:rPr>
        <w:t xml:space="preserve"> y que evidencia hay de que se realice la inducción respecto a política de la calidad y OEA y reglamento interno</w:t>
      </w:r>
      <w:r w:rsidRPr="0042183B">
        <w:rPr>
          <w:b/>
        </w:rPr>
        <w:t>?</w:t>
      </w:r>
      <w:proofErr w:type="gramEnd"/>
    </w:p>
    <w:p w14:paraId="6A120F5A" w14:textId="4D1404CE" w:rsidR="00894DBB" w:rsidRPr="003442C0" w:rsidRDefault="003B0220">
      <w:r w:rsidRPr="003442C0">
        <w:t xml:space="preserve">R: </w:t>
      </w:r>
      <w:r w:rsidR="003A3C67" w:rsidRPr="003442C0">
        <w:t>No maneja procedimiento. Sin e</w:t>
      </w:r>
      <w:r w:rsidR="00894DBB" w:rsidRPr="003442C0">
        <w:t xml:space="preserve">mbargo, </w:t>
      </w:r>
      <w:r w:rsidR="00A24951">
        <w:t xml:space="preserve">la auditada </w:t>
      </w:r>
      <w:r w:rsidR="00894DBB" w:rsidRPr="003442C0">
        <w:t xml:space="preserve">comenta que presenta directamente a </w:t>
      </w:r>
      <w:r w:rsidR="00A24951">
        <w:t xml:space="preserve">los trabajadores en la </w:t>
      </w:r>
      <w:r w:rsidR="00894DBB" w:rsidRPr="003442C0">
        <w:t xml:space="preserve">oficina </w:t>
      </w:r>
    </w:p>
    <w:p w14:paraId="505D1CD7" w14:textId="1F10E7F0" w:rsidR="003B0220" w:rsidRPr="003442C0" w:rsidRDefault="00894DBB">
      <w:r w:rsidRPr="00A24951">
        <w:rPr>
          <w:highlight w:val="yellow"/>
        </w:rPr>
        <w:t xml:space="preserve">Se le comenta </w:t>
      </w:r>
      <w:proofErr w:type="gramStart"/>
      <w:r w:rsidRPr="00A24951">
        <w:rPr>
          <w:highlight w:val="yellow"/>
        </w:rPr>
        <w:t>que</w:t>
      </w:r>
      <w:proofErr w:type="gramEnd"/>
      <w:r w:rsidRPr="00A24951">
        <w:rPr>
          <w:highlight w:val="yellow"/>
        </w:rPr>
        <w:t xml:space="preserve"> en base a procedimiento, es su jefe directo quien debe presentarlo a la organización</w:t>
      </w:r>
      <w:r w:rsidRPr="003442C0">
        <w:t xml:space="preserve"> </w:t>
      </w:r>
      <w:r w:rsidR="003A3C67" w:rsidRPr="003442C0">
        <w:t xml:space="preserve"> </w:t>
      </w:r>
    </w:p>
    <w:p w14:paraId="189BEFD8" w14:textId="35A1DBCF" w:rsidR="000064C9" w:rsidRPr="003B0220" w:rsidRDefault="000064C9" w:rsidP="003B0220">
      <w:pPr>
        <w:pStyle w:val="Prrafodelista"/>
        <w:numPr>
          <w:ilvl w:val="0"/>
          <w:numId w:val="1"/>
        </w:numPr>
        <w:rPr>
          <w:b/>
          <w:bCs/>
        </w:rPr>
      </w:pPr>
      <w:r w:rsidRPr="003B0220">
        <w:rPr>
          <w:b/>
          <w:bCs/>
        </w:rPr>
        <w:t xml:space="preserve">7.3 </w:t>
      </w:r>
      <w:proofErr w:type="gramStart"/>
      <w:r w:rsidRPr="003B0220">
        <w:rPr>
          <w:b/>
          <w:bCs/>
        </w:rPr>
        <w:t>toma  de</w:t>
      </w:r>
      <w:proofErr w:type="gramEnd"/>
      <w:r w:rsidRPr="003B0220">
        <w:rPr>
          <w:b/>
          <w:bCs/>
        </w:rPr>
        <w:t xml:space="preserve"> consciencia </w:t>
      </w:r>
    </w:p>
    <w:p w14:paraId="314CF5CE" w14:textId="293F8574" w:rsidR="0042183B" w:rsidRPr="00A24951" w:rsidRDefault="003B0220">
      <w:pPr>
        <w:rPr>
          <w:b/>
        </w:rPr>
      </w:pPr>
      <w:proofErr w:type="gramStart"/>
      <w:r w:rsidRPr="00A24951">
        <w:rPr>
          <w:b/>
        </w:rPr>
        <w:t xml:space="preserve">¿ </w:t>
      </w:r>
      <w:r w:rsidR="000064C9" w:rsidRPr="00A24951">
        <w:rPr>
          <w:b/>
        </w:rPr>
        <w:t>A</w:t>
      </w:r>
      <w:proofErr w:type="gramEnd"/>
      <w:r w:rsidR="000064C9" w:rsidRPr="00A24951">
        <w:rPr>
          <w:b/>
        </w:rPr>
        <w:t xml:space="preserve">  través de que mecanismos se </w:t>
      </w:r>
      <w:r w:rsidR="00BB2944" w:rsidRPr="00A24951">
        <w:rPr>
          <w:b/>
        </w:rPr>
        <w:t xml:space="preserve"> evidencia la </w:t>
      </w:r>
      <w:r w:rsidR="000064C9" w:rsidRPr="00A24951">
        <w:rPr>
          <w:b/>
        </w:rPr>
        <w:t xml:space="preserve"> toma de consciencia de la pol</w:t>
      </w:r>
      <w:r w:rsidR="00BB2944" w:rsidRPr="00A24951">
        <w:rPr>
          <w:b/>
        </w:rPr>
        <w:t>í</w:t>
      </w:r>
      <w:r w:rsidR="000064C9" w:rsidRPr="00A24951">
        <w:rPr>
          <w:b/>
        </w:rPr>
        <w:t>tica de calidad , su participación en el sistema de gesti</w:t>
      </w:r>
      <w:r w:rsidR="00BB2944" w:rsidRPr="00A24951">
        <w:rPr>
          <w:b/>
        </w:rPr>
        <w:t>ó</w:t>
      </w:r>
      <w:r w:rsidR="000064C9" w:rsidRPr="00A24951">
        <w:rPr>
          <w:b/>
        </w:rPr>
        <w:t>n de calidad conocimientos de los procedimientos , contribución  a la eficacia del SGC,</w:t>
      </w:r>
      <w:r w:rsidR="00BB2944" w:rsidRPr="00A24951">
        <w:rPr>
          <w:b/>
        </w:rPr>
        <w:t xml:space="preserve"> </w:t>
      </w:r>
      <w:r w:rsidR="000064C9" w:rsidRPr="00A24951">
        <w:rPr>
          <w:b/>
        </w:rPr>
        <w:t>implicancias  de incumplimiento e impacto en su trabajo</w:t>
      </w:r>
      <w:r w:rsidR="0042183B" w:rsidRPr="00A24951">
        <w:rPr>
          <w:b/>
        </w:rPr>
        <w:t>?</w:t>
      </w:r>
    </w:p>
    <w:p w14:paraId="10CB9594" w14:textId="408D88CD" w:rsidR="003B0220" w:rsidRDefault="003B0220">
      <w:r w:rsidRPr="00A24951">
        <w:t xml:space="preserve">R: </w:t>
      </w:r>
      <w:r w:rsidR="00E11C4F" w:rsidRPr="00A24951">
        <w:t xml:space="preserve">Se verifica que cumple con requisito a través de lista de verificación de ingreso de personal </w:t>
      </w:r>
      <w:r w:rsidR="00AE79E0" w:rsidRPr="00A24951">
        <w:t xml:space="preserve">donde se evidencia que se hace entrega de políticas de calidad y descriptor de cargo. </w:t>
      </w:r>
      <w:r w:rsidR="00A24951">
        <w:t xml:space="preserve"> </w:t>
      </w:r>
    </w:p>
    <w:p w14:paraId="10C604BB" w14:textId="29C4566A" w:rsidR="00A24951" w:rsidRPr="00A24951" w:rsidRDefault="00A24951">
      <w:r w:rsidRPr="00A24951">
        <w:rPr>
          <w:highlight w:val="yellow"/>
        </w:rPr>
        <w:t>La evaluación del desempeño no se ha realizado hasta ahora, siendo una de los medio</w:t>
      </w:r>
      <w:r>
        <w:rPr>
          <w:highlight w:val="yellow"/>
        </w:rPr>
        <w:t>s</w:t>
      </w:r>
      <w:r w:rsidRPr="00A24951">
        <w:rPr>
          <w:highlight w:val="yellow"/>
        </w:rPr>
        <w:t xml:space="preserve"> por la cual se verifica la toma de conciencia del personal, según lo indica el manual de gestión integrado, V0.</w:t>
      </w:r>
    </w:p>
    <w:p w14:paraId="4FCF4A5A" w14:textId="5276B528" w:rsidR="003B0220" w:rsidRDefault="003B0220" w:rsidP="003B0220">
      <w:pPr>
        <w:pStyle w:val="Prrafodelista"/>
        <w:numPr>
          <w:ilvl w:val="0"/>
          <w:numId w:val="1"/>
        </w:numPr>
        <w:rPr>
          <w:b/>
          <w:bCs/>
        </w:rPr>
      </w:pPr>
      <w:r w:rsidRPr="003B0220">
        <w:rPr>
          <w:b/>
          <w:bCs/>
        </w:rPr>
        <w:t>7.1.4 Ambiente de trabajo</w:t>
      </w:r>
    </w:p>
    <w:p w14:paraId="2F10B133" w14:textId="30121D0A" w:rsidR="003B0220" w:rsidRPr="00A24951" w:rsidRDefault="003B0220" w:rsidP="003B0220">
      <w:pPr>
        <w:rPr>
          <w:b/>
          <w:bCs/>
        </w:rPr>
      </w:pPr>
      <w:proofErr w:type="gramStart"/>
      <w:r w:rsidRPr="00A24951">
        <w:rPr>
          <w:b/>
          <w:bCs/>
        </w:rPr>
        <w:t>¿ Se</w:t>
      </w:r>
      <w:proofErr w:type="gramEnd"/>
      <w:r w:rsidRPr="00A24951">
        <w:rPr>
          <w:b/>
          <w:bCs/>
        </w:rPr>
        <w:t xml:space="preserve"> ha implementado un comité paritario y se han considerado el tratamiento de </w:t>
      </w:r>
      <w:r w:rsidR="00AE1C60" w:rsidRPr="00A24951">
        <w:rPr>
          <w:b/>
          <w:bCs/>
        </w:rPr>
        <w:t>riesgo relacionados con la salud en las diferentes reparticiones de AAFP ?</w:t>
      </w:r>
    </w:p>
    <w:p w14:paraId="41F0D73C" w14:textId="3F9042E7" w:rsidR="00AE1C60" w:rsidRPr="00A24951" w:rsidRDefault="00AE1C60" w:rsidP="003B0220">
      <w:r w:rsidRPr="00A24951">
        <w:t>R:</w:t>
      </w:r>
      <w:r w:rsidR="00E11C4F" w:rsidRPr="00A24951">
        <w:t xml:space="preserve"> </w:t>
      </w:r>
      <w:r w:rsidR="00A24951">
        <w:t xml:space="preserve">La </w:t>
      </w:r>
      <w:proofErr w:type="gramStart"/>
      <w:r w:rsidR="00A24951">
        <w:t xml:space="preserve">auditada </w:t>
      </w:r>
      <w:r w:rsidR="00E11C4F" w:rsidRPr="00A24951">
        <w:t xml:space="preserve"> comenta</w:t>
      </w:r>
      <w:proofErr w:type="gramEnd"/>
      <w:r w:rsidR="00E11C4F" w:rsidRPr="00A24951">
        <w:t xml:space="preserve"> que comité paritario está en proceso de creación y se estima que antes de fin de año estará conformado</w:t>
      </w:r>
      <w:r w:rsidR="00A24951">
        <w:t>.</w:t>
      </w:r>
      <w:r w:rsidR="00E11C4F" w:rsidRPr="00A24951">
        <w:t xml:space="preserve"> </w:t>
      </w:r>
    </w:p>
    <w:p w14:paraId="4F0F09A6" w14:textId="7C99004D" w:rsidR="0011103C" w:rsidRPr="00A24951" w:rsidRDefault="0011103C" w:rsidP="003B0220">
      <w:r w:rsidRPr="00A24951">
        <w:lastRenderedPageBreak/>
        <w:t xml:space="preserve">Adicionalmente, se indica que están efectuando actividades para mejorar ambiente laboral, por ejemplo, regalo para el día del padre, de la madre, de la secretaria, Etc. </w:t>
      </w:r>
    </w:p>
    <w:p w14:paraId="5C3870C1" w14:textId="77777777" w:rsidR="0011103C" w:rsidRPr="00A24951" w:rsidRDefault="0011103C" w:rsidP="003B0220">
      <w:pPr>
        <w:rPr>
          <w:u w:val="single"/>
        </w:rPr>
      </w:pPr>
    </w:p>
    <w:p w14:paraId="7999E0D1" w14:textId="7A08D26F" w:rsidR="003B0220" w:rsidRPr="00AA717A" w:rsidRDefault="0011103C" w:rsidP="003B0220">
      <w:pPr>
        <w:rPr>
          <w:b/>
          <w:bCs/>
          <w:u w:val="single"/>
        </w:rPr>
      </w:pPr>
      <w:r w:rsidRPr="00AA717A">
        <w:rPr>
          <w:b/>
          <w:bCs/>
          <w:u w:val="single"/>
        </w:rPr>
        <w:t xml:space="preserve">Nota: Se verifica que no existe procedimiento de evaluación de desempeño. Se indica que esta en proceso de evaluación </w:t>
      </w:r>
    </w:p>
    <w:sectPr w:rsidR="003B0220" w:rsidRPr="00AA717A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F028B" w14:textId="77777777" w:rsidR="007E58BE" w:rsidRDefault="007E58BE" w:rsidP="003442C0">
      <w:pPr>
        <w:spacing w:after="0" w:line="240" w:lineRule="auto"/>
      </w:pPr>
      <w:r>
        <w:separator/>
      </w:r>
    </w:p>
  </w:endnote>
  <w:endnote w:type="continuationSeparator" w:id="0">
    <w:p w14:paraId="7D9A0820" w14:textId="77777777" w:rsidR="007E58BE" w:rsidRDefault="007E58BE" w:rsidP="0034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C521D" w14:textId="77777777" w:rsidR="007E58BE" w:rsidRDefault="007E58BE" w:rsidP="003442C0">
      <w:pPr>
        <w:spacing w:after="0" w:line="240" w:lineRule="auto"/>
      </w:pPr>
      <w:r>
        <w:separator/>
      </w:r>
    </w:p>
  </w:footnote>
  <w:footnote w:type="continuationSeparator" w:id="0">
    <w:p w14:paraId="0254D962" w14:textId="77777777" w:rsidR="007E58BE" w:rsidRDefault="007E58BE" w:rsidP="00344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3310"/>
    <w:multiLevelType w:val="hybridMultilevel"/>
    <w:tmpl w:val="78C80E84"/>
    <w:lvl w:ilvl="0" w:tplc="19FC1D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14D1D"/>
    <w:multiLevelType w:val="hybridMultilevel"/>
    <w:tmpl w:val="594AE82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64C9"/>
    <w:rsid w:val="00014B0F"/>
    <w:rsid w:val="00014FC4"/>
    <w:rsid w:val="00065C22"/>
    <w:rsid w:val="0011103C"/>
    <w:rsid w:val="002077A4"/>
    <w:rsid w:val="003442C0"/>
    <w:rsid w:val="003A3C67"/>
    <w:rsid w:val="003B0220"/>
    <w:rsid w:val="0042183B"/>
    <w:rsid w:val="004535F3"/>
    <w:rsid w:val="00466379"/>
    <w:rsid w:val="004A4086"/>
    <w:rsid w:val="004C06CF"/>
    <w:rsid w:val="00571476"/>
    <w:rsid w:val="00575655"/>
    <w:rsid w:val="006804D2"/>
    <w:rsid w:val="00742FD6"/>
    <w:rsid w:val="007E58BE"/>
    <w:rsid w:val="0081550B"/>
    <w:rsid w:val="00894DBB"/>
    <w:rsid w:val="008B640C"/>
    <w:rsid w:val="00920B89"/>
    <w:rsid w:val="00A24951"/>
    <w:rsid w:val="00A949B1"/>
    <w:rsid w:val="00A9537B"/>
    <w:rsid w:val="00AA39A4"/>
    <w:rsid w:val="00AA717A"/>
    <w:rsid w:val="00AE1C60"/>
    <w:rsid w:val="00AE79E0"/>
    <w:rsid w:val="00B92643"/>
    <w:rsid w:val="00BA60BF"/>
    <w:rsid w:val="00BB2944"/>
    <w:rsid w:val="00C453D0"/>
    <w:rsid w:val="00C50107"/>
    <w:rsid w:val="00C521A4"/>
    <w:rsid w:val="00D54BC6"/>
    <w:rsid w:val="00E03CD2"/>
    <w:rsid w:val="00E11C4F"/>
    <w:rsid w:val="00E1504A"/>
    <w:rsid w:val="00E51833"/>
    <w:rsid w:val="00F87703"/>
    <w:rsid w:val="00FC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442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42C0"/>
  </w:style>
  <w:style w:type="paragraph" w:styleId="Piedepgina">
    <w:name w:val="footer"/>
    <w:basedOn w:val="Normal"/>
    <w:link w:val="PiedepginaCar"/>
    <w:uiPriority w:val="99"/>
    <w:unhideWhenUsed/>
    <w:rsid w:val="003442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4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673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</cp:lastModifiedBy>
  <cp:revision>3</cp:revision>
  <cp:lastPrinted>2018-04-11T15:15:00Z</cp:lastPrinted>
  <dcterms:created xsi:type="dcterms:W3CDTF">2022-07-22T14:09:00Z</dcterms:created>
  <dcterms:modified xsi:type="dcterms:W3CDTF">2022-07-22T14:58:00Z</dcterms:modified>
</cp:coreProperties>
</file>