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BF7E7" w14:textId="77777777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14:paraId="17724CD6" w14:textId="77777777" w:rsidR="00EF661C" w:rsidRDefault="00EF661C" w:rsidP="00EF661C">
      <w:pPr>
        <w:rPr>
          <w:b/>
        </w:rPr>
      </w:pPr>
    </w:p>
    <w:p w14:paraId="16FA6125" w14:textId="77777777" w:rsidR="00A17882" w:rsidRDefault="00EF661C" w:rsidP="00204E40">
      <w:pPr>
        <w:pStyle w:val="Sinespaciado"/>
      </w:pPr>
      <w:r>
        <w:t xml:space="preserve">Área auditada: </w:t>
      </w:r>
      <w:r w:rsidR="00701870">
        <w:t>RRHH</w:t>
      </w:r>
      <w:r>
        <w:t xml:space="preserve"> </w:t>
      </w:r>
      <w:r>
        <w:tab/>
      </w:r>
      <w:r>
        <w:tab/>
      </w:r>
      <w:r>
        <w:tab/>
      </w:r>
      <w:r>
        <w:tab/>
      </w:r>
    </w:p>
    <w:p w14:paraId="1E6D9326" w14:textId="77777777"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701870">
        <w:t>Sandra Valdivia</w:t>
      </w:r>
    </w:p>
    <w:p w14:paraId="22E0917E" w14:textId="48D21AE7" w:rsidR="001C215F" w:rsidRDefault="001C215F" w:rsidP="00204E40">
      <w:pPr>
        <w:pStyle w:val="Sinespaciado"/>
      </w:pPr>
      <w:r>
        <w:t xml:space="preserve">Auditor interno: </w:t>
      </w:r>
      <w:r w:rsidR="00594A43">
        <w:t>Robinson Rios</w:t>
      </w:r>
    </w:p>
    <w:p w14:paraId="1C3A5E20" w14:textId="7745B8DE" w:rsidR="00AC359E" w:rsidRDefault="00AC359E" w:rsidP="00204E40">
      <w:pPr>
        <w:pStyle w:val="Sinespaciado"/>
      </w:pPr>
      <w:r>
        <w:t xml:space="preserve">Fecha: </w:t>
      </w:r>
      <w:r w:rsidR="00751D4A">
        <w:t>10</w:t>
      </w:r>
      <w:r>
        <w:t xml:space="preserve"> de </w:t>
      </w:r>
      <w:proofErr w:type="gramStart"/>
      <w:r w:rsidR="00751D4A">
        <w:t>Marzo</w:t>
      </w:r>
      <w:proofErr w:type="gramEnd"/>
      <w:r w:rsidR="00751D4A">
        <w:t xml:space="preserve"> </w:t>
      </w:r>
      <w:r>
        <w:t>de 20</w:t>
      </w:r>
      <w:r w:rsidR="00751D4A">
        <w:t>20</w:t>
      </w:r>
    </w:p>
    <w:p w14:paraId="0639B2D1" w14:textId="77777777" w:rsidR="00357078" w:rsidRPr="00243E31" w:rsidRDefault="00357078" w:rsidP="00EF661C">
      <w:pPr>
        <w:rPr>
          <w:b/>
        </w:rPr>
      </w:pPr>
    </w:p>
    <w:p w14:paraId="4CB71247" w14:textId="330E9179" w:rsidR="004E06F7" w:rsidRPr="00243E31" w:rsidRDefault="001C215F" w:rsidP="00357078">
      <w:pPr>
        <w:rPr>
          <w:b/>
        </w:rPr>
      </w:pPr>
      <w:r w:rsidRPr="00243E31">
        <w:rPr>
          <w:b/>
        </w:rPr>
        <w:t>1. Mencione</w:t>
      </w:r>
      <w:r w:rsidR="00357078" w:rsidRPr="00243E31">
        <w:rPr>
          <w:b/>
        </w:rPr>
        <w:t xml:space="preserve"> política de calidad</w:t>
      </w:r>
      <w:r w:rsidR="00066CAF" w:rsidRPr="00243E31">
        <w:rPr>
          <w:b/>
        </w:rPr>
        <w:t>.</w:t>
      </w:r>
    </w:p>
    <w:p w14:paraId="50EF8E58" w14:textId="687624F2" w:rsidR="00066CAF" w:rsidRPr="00243E31" w:rsidRDefault="00214E30" w:rsidP="00357078">
      <w:pPr>
        <w:rPr>
          <w:bCs/>
        </w:rPr>
      </w:pPr>
      <w:r w:rsidRPr="00243E31">
        <w:rPr>
          <w:bCs/>
        </w:rPr>
        <w:t xml:space="preserve">La conoce y sabe donde se encuentra en sistema </w:t>
      </w:r>
    </w:p>
    <w:p w14:paraId="26451A37" w14:textId="77777777" w:rsidR="00357078" w:rsidRPr="00243E31" w:rsidRDefault="00357078" w:rsidP="00357078">
      <w:pPr>
        <w:rPr>
          <w:b/>
        </w:rPr>
      </w:pPr>
      <w:r w:rsidRPr="00243E31">
        <w:rPr>
          <w:b/>
        </w:rPr>
        <w:t>2</w:t>
      </w:r>
      <w:r w:rsidR="001C215F" w:rsidRPr="00243E31">
        <w:rPr>
          <w:b/>
        </w:rPr>
        <w:t xml:space="preserve">.- </w:t>
      </w:r>
      <w:r w:rsidRPr="00243E31">
        <w:rPr>
          <w:b/>
        </w:rPr>
        <w:t xml:space="preserve"> </w:t>
      </w:r>
      <w:r w:rsidR="001C215F" w:rsidRPr="00243E31">
        <w:rPr>
          <w:b/>
        </w:rPr>
        <w:t xml:space="preserve"> </w:t>
      </w:r>
      <w:r w:rsidR="00F220B3" w:rsidRPr="00243E31">
        <w:rPr>
          <w:b/>
        </w:rPr>
        <w:t>Quién</w:t>
      </w:r>
      <w:r w:rsidRPr="00243E31">
        <w:rPr>
          <w:b/>
        </w:rPr>
        <w:t xml:space="preserve"> es su jefe directo</w:t>
      </w:r>
    </w:p>
    <w:p w14:paraId="440B8373" w14:textId="67FF9057" w:rsidR="00AC359E" w:rsidRPr="00243E31" w:rsidRDefault="00214E30" w:rsidP="00357078">
      <w:pPr>
        <w:rPr>
          <w:bCs/>
        </w:rPr>
      </w:pPr>
      <w:r w:rsidRPr="00243E31">
        <w:rPr>
          <w:bCs/>
        </w:rPr>
        <w:t>Conoce</w:t>
      </w:r>
      <w:r w:rsidR="001C215F" w:rsidRPr="00243E31">
        <w:rPr>
          <w:bCs/>
        </w:rPr>
        <w:t xml:space="preserve"> información</w:t>
      </w:r>
      <w:r w:rsidRPr="00243E31">
        <w:rPr>
          <w:bCs/>
        </w:rPr>
        <w:t xml:space="preserve"> en base a organigrama</w:t>
      </w:r>
    </w:p>
    <w:p w14:paraId="08BEB9F5" w14:textId="54A8D4DC" w:rsidR="00357078" w:rsidRPr="00243E31" w:rsidRDefault="001C215F" w:rsidP="00357078">
      <w:pPr>
        <w:rPr>
          <w:b/>
          <w:bCs/>
        </w:rPr>
      </w:pPr>
      <w:r w:rsidRPr="00243E31">
        <w:rPr>
          <w:b/>
          <w:bCs/>
        </w:rPr>
        <w:t xml:space="preserve">3.- </w:t>
      </w:r>
      <w:r w:rsidR="00605196" w:rsidRPr="00243E31">
        <w:rPr>
          <w:b/>
          <w:bCs/>
        </w:rPr>
        <w:t xml:space="preserve">Conoce </w:t>
      </w:r>
      <w:r w:rsidR="000C3EC4" w:rsidRPr="00243E31">
        <w:rPr>
          <w:b/>
          <w:bCs/>
        </w:rPr>
        <w:t xml:space="preserve">proceso que regula su </w:t>
      </w:r>
      <w:proofErr w:type="spellStart"/>
      <w:r w:rsidR="000C3EC4" w:rsidRPr="00243E31">
        <w:rPr>
          <w:b/>
          <w:bCs/>
        </w:rPr>
        <w:t>Area</w:t>
      </w:r>
      <w:proofErr w:type="spellEnd"/>
      <w:r w:rsidR="00357078" w:rsidRPr="00243E31">
        <w:rPr>
          <w:b/>
          <w:bCs/>
        </w:rPr>
        <w:t xml:space="preserve"> </w:t>
      </w:r>
    </w:p>
    <w:p w14:paraId="17F0A40E" w14:textId="636785C5" w:rsidR="00AC359E" w:rsidRPr="00243E31" w:rsidRDefault="000C3EC4" w:rsidP="000C3EC4">
      <w:pPr>
        <w:rPr>
          <w:bCs/>
        </w:rPr>
      </w:pPr>
      <w:r w:rsidRPr="00243E31">
        <w:rPr>
          <w:bCs/>
        </w:rPr>
        <w:t xml:space="preserve">Maneja de forma parcial procedimiento. Se </w:t>
      </w:r>
      <w:r w:rsidR="00605196" w:rsidRPr="00243E31">
        <w:rPr>
          <w:bCs/>
        </w:rPr>
        <w:t>indica</w:t>
      </w:r>
      <w:r w:rsidRPr="00243E31">
        <w:rPr>
          <w:bCs/>
        </w:rPr>
        <w:t xml:space="preserve"> donde encontrarlo en sistema </w:t>
      </w:r>
      <w:r w:rsidR="00605196" w:rsidRPr="00243E31">
        <w:rPr>
          <w:bCs/>
        </w:rPr>
        <w:t>Gestion ISO</w:t>
      </w:r>
      <w:r w:rsidRPr="00243E31">
        <w:rPr>
          <w:bCs/>
        </w:rPr>
        <w:t xml:space="preserve"> </w:t>
      </w:r>
    </w:p>
    <w:p w14:paraId="05D25B78" w14:textId="77777777" w:rsidR="00AC359E" w:rsidRPr="00243E31" w:rsidRDefault="007E03DD" w:rsidP="00357078">
      <w:pPr>
        <w:rPr>
          <w:b/>
          <w:bCs/>
        </w:rPr>
      </w:pPr>
      <w:r w:rsidRPr="00243E31">
        <w:rPr>
          <w:b/>
          <w:bCs/>
        </w:rPr>
        <w:t xml:space="preserve">4.- </w:t>
      </w:r>
      <w:r w:rsidR="00A400C3" w:rsidRPr="00243E31">
        <w:rPr>
          <w:b/>
          <w:bCs/>
        </w:rPr>
        <w:t>Cuenta con toda la documentación que acredita competencia en cargos</w:t>
      </w:r>
      <w:r w:rsidRPr="00243E31">
        <w:rPr>
          <w:b/>
          <w:bCs/>
        </w:rPr>
        <w:t xml:space="preserve"> </w:t>
      </w:r>
    </w:p>
    <w:p w14:paraId="720BCEC7" w14:textId="320F030B" w:rsidR="00357078" w:rsidRPr="00243E31" w:rsidRDefault="00B60923" w:rsidP="00EF661C">
      <w:r w:rsidRPr="00243E31">
        <w:t>Se verifica ficha de los trabajadores</w:t>
      </w:r>
      <w:r w:rsidR="00A25B6D" w:rsidRPr="00243E31">
        <w:t xml:space="preserve">, en sistema </w:t>
      </w:r>
      <w:r w:rsidR="00B27442" w:rsidRPr="00243E31">
        <w:t>Gestion ISO</w:t>
      </w:r>
      <w:r w:rsidR="00A25B6D" w:rsidRPr="00243E31">
        <w:t>, para funcionarios</w:t>
      </w:r>
      <w:r w:rsidRPr="00243E31">
        <w:t xml:space="preserve"> Raquel Blanca,</w:t>
      </w:r>
      <w:r w:rsidR="00302150" w:rsidRPr="00243E31">
        <w:t xml:space="preserve"> </w:t>
      </w:r>
      <w:r w:rsidRPr="00243E31">
        <w:t xml:space="preserve">Jaime Lopez y Silvia Carreño los cuales cuentan con documentación al </w:t>
      </w:r>
      <w:r w:rsidR="00302150" w:rsidRPr="00243E31">
        <w:t>día</w:t>
      </w:r>
      <w:r w:rsidR="00B27442" w:rsidRPr="00243E31">
        <w:t>. Sin embargo, para funcionarios Andrés Lorca y Hugo montes documentación se encuentra incompleta</w:t>
      </w:r>
    </w:p>
    <w:p w14:paraId="4A088D5F" w14:textId="77777777" w:rsidR="00AC359E" w:rsidRPr="00243E31" w:rsidRDefault="003D4FE2" w:rsidP="00357078">
      <w:pPr>
        <w:rPr>
          <w:b/>
        </w:rPr>
      </w:pPr>
      <w:r w:rsidRPr="00243E31">
        <w:rPr>
          <w:b/>
        </w:rPr>
        <w:t xml:space="preserve">5.- Mantiene un control de </w:t>
      </w:r>
      <w:r w:rsidR="00A400C3" w:rsidRPr="00243E31">
        <w:rPr>
          <w:b/>
        </w:rPr>
        <w:t>los contratos de trabajos de los trabajadores</w:t>
      </w:r>
      <w:r w:rsidRPr="00243E31">
        <w:rPr>
          <w:b/>
        </w:rPr>
        <w:t>?</w:t>
      </w:r>
    </w:p>
    <w:p w14:paraId="452450B3" w14:textId="19CF2C1D" w:rsidR="003D4FE2" w:rsidRPr="00243E31" w:rsidRDefault="005640EB" w:rsidP="00357078">
      <w:pPr>
        <w:rPr>
          <w:bCs/>
        </w:rPr>
      </w:pPr>
      <w:r w:rsidRPr="00243E31">
        <w:rPr>
          <w:bCs/>
        </w:rPr>
        <w:t>Se verifica que mantiene un control</w:t>
      </w:r>
      <w:r w:rsidR="00E85A1C" w:rsidRPr="00243E31">
        <w:rPr>
          <w:bCs/>
        </w:rPr>
        <w:t xml:space="preserve"> mediante archivadores</w:t>
      </w:r>
      <w:r w:rsidR="00243E31" w:rsidRPr="00243E31">
        <w:rPr>
          <w:bCs/>
        </w:rPr>
        <w:t xml:space="preserve"> físicos. Adicionalmente, se encuentran respaldados en ficha de cada funcionario en sistema gestión ISO</w:t>
      </w:r>
      <w:r w:rsidR="00E85A1C" w:rsidRPr="00243E31">
        <w:rPr>
          <w:bCs/>
        </w:rPr>
        <w:t xml:space="preserve"> </w:t>
      </w:r>
    </w:p>
    <w:p w14:paraId="1D38BF0B" w14:textId="49FB0CDE" w:rsidR="00A400C3" w:rsidRPr="00243E31" w:rsidRDefault="005640EB" w:rsidP="00357078">
      <w:pPr>
        <w:rPr>
          <w:b/>
        </w:rPr>
      </w:pPr>
      <w:r w:rsidRPr="00243E31">
        <w:rPr>
          <w:bCs/>
        </w:rPr>
        <w:t xml:space="preserve">6.- </w:t>
      </w:r>
      <w:r w:rsidR="00243E31" w:rsidRPr="00243E31">
        <w:rPr>
          <w:b/>
        </w:rPr>
        <w:t xml:space="preserve">Describa proceso de incorporación de nuevo funcionario a empresa </w:t>
      </w:r>
    </w:p>
    <w:p w14:paraId="2505BE92" w14:textId="3B37DBA2" w:rsidR="005640EB" w:rsidRPr="00243E31" w:rsidRDefault="00243E31" w:rsidP="00357078">
      <w:pPr>
        <w:rPr>
          <w:bCs/>
        </w:rPr>
      </w:pPr>
      <w:r w:rsidRPr="00243E31">
        <w:rPr>
          <w:bCs/>
        </w:rPr>
        <w:t xml:space="preserve">Conoce metodología y procedimiento en sistema gestión </w:t>
      </w:r>
      <w:proofErr w:type="spellStart"/>
      <w:r w:rsidRPr="00243E31">
        <w:rPr>
          <w:bCs/>
        </w:rPr>
        <w:t>Iso</w:t>
      </w:r>
      <w:proofErr w:type="spellEnd"/>
      <w:r w:rsidRPr="00243E31">
        <w:rPr>
          <w:bCs/>
        </w:rPr>
        <w:t xml:space="preserve">. </w:t>
      </w:r>
    </w:p>
    <w:p w14:paraId="686CBC01" w14:textId="0ACAFD19" w:rsidR="00AC359E" w:rsidRPr="00243E31" w:rsidRDefault="00243E31" w:rsidP="00357078">
      <w:r w:rsidRPr="00243E31">
        <w:rPr>
          <w:bCs/>
        </w:rPr>
        <w:t xml:space="preserve">Explica de forma correcta proceso de inducción en base a procedimiento </w:t>
      </w:r>
    </w:p>
    <w:p w14:paraId="2E7571D1" w14:textId="77777777" w:rsidR="00AC359E" w:rsidRPr="00243E31" w:rsidRDefault="00AC359E" w:rsidP="00357078"/>
    <w:p w14:paraId="6A9C37A3" w14:textId="77777777"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66CAF"/>
    <w:rsid w:val="000C2F5E"/>
    <w:rsid w:val="000C3EC4"/>
    <w:rsid w:val="001C215F"/>
    <w:rsid w:val="00204E40"/>
    <w:rsid w:val="00214E30"/>
    <w:rsid w:val="00243E31"/>
    <w:rsid w:val="00302150"/>
    <w:rsid w:val="00357078"/>
    <w:rsid w:val="003D4FE2"/>
    <w:rsid w:val="0040557A"/>
    <w:rsid w:val="00450012"/>
    <w:rsid w:val="004E06F7"/>
    <w:rsid w:val="005640EB"/>
    <w:rsid w:val="00594A43"/>
    <w:rsid w:val="00605196"/>
    <w:rsid w:val="00701870"/>
    <w:rsid w:val="00751D4A"/>
    <w:rsid w:val="007E03DD"/>
    <w:rsid w:val="00A17882"/>
    <w:rsid w:val="00A25B6D"/>
    <w:rsid w:val="00A400C3"/>
    <w:rsid w:val="00AC359E"/>
    <w:rsid w:val="00B27442"/>
    <w:rsid w:val="00B60923"/>
    <w:rsid w:val="00B97FD9"/>
    <w:rsid w:val="00DB0792"/>
    <w:rsid w:val="00E85A1C"/>
    <w:rsid w:val="00EF661C"/>
    <w:rsid w:val="00F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9E68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6</cp:revision>
  <cp:lastPrinted>2018-04-02T22:45:00Z</cp:lastPrinted>
  <dcterms:created xsi:type="dcterms:W3CDTF">2020-08-18T21:46:00Z</dcterms:created>
  <dcterms:modified xsi:type="dcterms:W3CDTF">2020-08-19T01:36:00Z</dcterms:modified>
</cp:coreProperties>
</file>