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712D9C" w14:textId="2899BA02"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637BC0">
        <w:rPr>
          <w:b/>
          <w:sz w:val="28"/>
          <w:szCs w:val="28"/>
          <w:u w:val="single"/>
        </w:rPr>
        <w:t>2023</w:t>
      </w:r>
    </w:p>
    <w:p w14:paraId="6BEF734A" w14:textId="77777777" w:rsidR="00EF661C" w:rsidRDefault="00EF661C" w:rsidP="00EF661C">
      <w:pPr>
        <w:rPr>
          <w:b/>
        </w:rPr>
      </w:pPr>
    </w:p>
    <w:p w14:paraId="5C26D1DF" w14:textId="59517FA1" w:rsidR="00A17882" w:rsidRDefault="00EF661C" w:rsidP="00204E40">
      <w:pPr>
        <w:pStyle w:val="Sinespaciado"/>
      </w:pPr>
      <w:r>
        <w:t xml:space="preserve">Área auditada: </w:t>
      </w:r>
      <w:r w:rsidR="00143205">
        <w:t xml:space="preserve">Administracion y Finanzas </w:t>
      </w:r>
      <w:r>
        <w:tab/>
      </w:r>
      <w:r>
        <w:tab/>
      </w:r>
      <w:r>
        <w:tab/>
      </w:r>
    </w:p>
    <w:p w14:paraId="584E38BE" w14:textId="0E6AE51C" w:rsidR="00EF661C" w:rsidRDefault="00EF661C" w:rsidP="00204E40">
      <w:pPr>
        <w:pStyle w:val="Sinespaciado"/>
      </w:pPr>
      <w:r>
        <w:t>Persona auditada:</w:t>
      </w:r>
      <w:r w:rsidR="00B97FD9">
        <w:t xml:space="preserve"> </w:t>
      </w:r>
      <w:r w:rsidR="00143205">
        <w:t>Jorge Roa</w:t>
      </w:r>
    </w:p>
    <w:p w14:paraId="7AFBB0FA" w14:textId="77777777" w:rsidR="001C215F" w:rsidRDefault="001C215F" w:rsidP="00204E40">
      <w:pPr>
        <w:pStyle w:val="Sinespaciado"/>
      </w:pPr>
      <w:r>
        <w:t xml:space="preserve">Auditor interno: </w:t>
      </w:r>
      <w:r w:rsidR="002402C4">
        <w:t>Jaime López</w:t>
      </w:r>
      <w:r>
        <w:t xml:space="preserve"> </w:t>
      </w:r>
    </w:p>
    <w:p w14:paraId="24C15784" w14:textId="439651E4" w:rsidR="00AC359E" w:rsidRDefault="00AC359E" w:rsidP="00204E40">
      <w:pPr>
        <w:pStyle w:val="Sinespaciado"/>
      </w:pPr>
      <w:r>
        <w:t xml:space="preserve">Fecha: </w:t>
      </w:r>
      <w:r w:rsidR="00D93498">
        <w:t>24-10-2024</w:t>
      </w:r>
    </w:p>
    <w:p w14:paraId="384F5504" w14:textId="77777777" w:rsidR="00E02476" w:rsidRPr="00E02476" w:rsidRDefault="00E02476" w:rsidP="00E02476">
      <w:pPr>
        <w:rPr>
          <w:b/>
        </w:rPr>
      </w:pPr>
    </w:p>
    <w:p w14:paraId="4B483F38" w14:textId="25E55812" w:rsidR="00357078" w:rsidRPr="00E02476" w:rsidRDefault="00E02476" w:rsidP="00E02476">
      <w:pPr>
        <w:rPr>
          <w:b/>
        </w:rPr>
      </w:pPr>
      <w:r>
        <w:rPr>
          <w:b/>
        </w:rPr>
        <w:t xml:space="preserve">1.- </w:t>
      </w:r>
      <w:r w:rsidR="001C215F" w:rsidRPr="00E02476">
        <w:rPr>
          <w:b/>
        </w:rPr>
        <w:t>Mencione</w:t>
      </w:r>
      <w:r w:rsidR="00357078" w:rsidRPr="00E02476">
        <w:rPr>
          <w:b/>
        </w:rPr>
        <w:t xml:space="preserve"> política de calidad</w:t>
      </w:r>
    </w:p>
    <w:p w14:paraId="19DD8BA2" w14:textId="1DB8B4B9" w:rsidR="008D36CF" w:rsidRDefault="00D93498" w:rsidP="008D36CF">
      <w:pPr>
        <w:ind w:firstLine="708"/>
        <w:rPr>
          <w:bCs/>
        </w:rPr>
      </w:pPr>
      <w:r w:rsidRPr="00E02476">
        <w:rPr>
          <w:bCs/>
        </w:rPr>
        <w:t>Maneja información y s</w:t>
      </w:r>
      <w:r w:rsidR="00E02476" w:rsidRPr="00E02476">
        <w:rPr>
          <w:bCs/>
        </w:rPr>
        <w:t>abe dónde visualizarlo en gestión ISO</w:t>
      </w:r>
    </w:p>
    <w:p w14:paraId="702D7AA9" w14:textId="381BB438" w:rsidR="00912501" w:rsidRPr="008D36CF" w:rsidRDefault="00912501" w:rsidP="008D36CF">
      <w:pPr>
        <w:rPr>
          <w:b/>
        </w:rPr>
      </w:pPr>
      <w:r w:rsidRPr="008D36CF">
        <w:rPr>
          <w:b/>
        </w:rPr>
        <w:t xml:space="preserve">2.- </w:t>
      </w:r>
      <w:r w:rsidR="008D36CF" w:rsidRPr="008D36CF">
        <w:rPr>
          <w:b/>
        </w:rPr>
        <w:t>Indique quien es su jefe directo</w:t>
      </w:r>
    </w:p>
    <w:p w14:paraId="50FE403C" w14:textId="529B5878" w:rsidR="00912501" w:rsidRPr="00C267C8" w:rsidRDefault="008D36CF" w:rsidP="008D36CF">
      <w:pPr>
        <w:ind w:firstLine="708"/>
        <w:rPr>
          <w:bCs/>
        </w:rPr>
      </w:pPr>
      <w:r>
        <w:rPr>
          <w:bCs/>
        </w:rPr>
        <w:t xml:space="preserve">Maneja información y responde en base a organigrama publicado en </w:t>
      </w:r>
      <w:proofErr w:type="spellStart"/>
      <w:r>
        <w:rPr>
          <w:bCs/>
        </w:rPr>
        <w:t>Gestion</w:t>
      </w:r>
      <w:proofErr w:type="spellEnd"/>
      <w:r>
        <w:rPr>
          <w:bCs/>
        </w:rPr>
        <w:t xml:space="preserve"> </w:t>
      </w:r>
      <w:proofErr w:type="spellStart"/>
      <w:r>
        <w:rPr>
          <w:bCs/>
        </w:rPr>
        <w:t>Iso</w:t>
      </w:r>
      <w:proofErr w:type="spellEnd"/>
      <w:r>
        <w:rPr>
          <w:bCs/>
        </w:rPr>
        <w:t xml:space="preserve">  </w:t>
      </w:r>
    </w:p>
    <w:p w14:paraId="0A5EAF38" w14:textId="782676FA" w:rsidR="00357078" w:rsidRDefault="008D36CF" w:rsidP="00357078">
      <w:pPr>
        <w:rPr>
          <w:b/>
        </w:rPr>
      </w:pPr>
      <w:r>
        <w:rPr>
          <w:b/>
        </w:rPr>
        <w:t>3</w:t>
      </w:r>
      <w:r w:rsidR="001C215F" w:rsidRPr="000C3EC4">
        <w:rPr>
          <w:b/>
        </w:rPr>
        <w:t xml:space="preserve">.- </w:t>
      </w:r>
      <w:r w:rsidR="00357078"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86697E">
        <w:rPr>
          <w:b/>
        </w:rPr>
        <w:t xml:space="preserve">Verificar que se determine </w:t>
      </w:r>
      <w:r w:rsidR="008E7F8D">
        <w:rPr>
          <w:b/>
        </w:rPr>
        <w:t>el criterio de selección de proveedores</w:t>
      </w:r>
    </w:p>
    <w:p w14:paraId="36C2B8C4" w14:textId="3C83A12D" w:rsidR="00E02476" w:rsidRPr="000764FA" w:rsidRDefault="00E02476" w:rsidP="00357078">
      <w:pPr>
        <w:rPr>
          <w:bCs/>
        </w:rPr>
      </w:pPr>
      <w:r w:rsidRPr="00CA0ADF">
        <w:rPr>
          <w:bCs/>
        </w:rPr>
        <w:tab/>
      </w:r>
      <w:r w:rsidR="00CA0ADF" w:rsidRPr="00CA0ADF">
        <w:rPr>
          <w:bCs/>
        </w:rPr>
        <w:t>Maneja información</w:t>
      </w:r>
      <w:r w:rsidR="001C5BB6">
        <w:rPr>
          <w:bCs/>
        </w:rPr>
        <w:t xml:space="preserve">. En sistema </w:t>
      </w:r>
      <w:r w:rsidR="002D6891">
        <w:rPr>
          <w:bCs/>
        </w:rPr>
        <w:t xml:space="preserve">gestión ISO se visualiza listado de proveedores con su evaluación respectiva  </w:t>
      </w:r>
      <w:r w:rsidR="00CA0ADF" w:rsidRPr="00CA0ADF">
        <w:rPr>
          <w:bCs/>
        </w:rPr>
        <w:t xml:space="preserve"> </w:t>
      </w:r>
    </w:p>
    <w:p w14:paraId="2EC197DC" w14:textId="3C2A5DDC" w:rsidR="00357078" w:rsidRDefault="008D36CF" w:rsidP="00357078">
      <w:pPr>
        <w:rPr>
          <w:b/>
          <w:bCs/>
        </w:rPr>
      </w:pPr>
      <w:r>
        <w:rPr>
          <w:b/>
          <w:bCs/>
        </w:rPr>
        <w:t>4</w:t>
      </w:r>
      <w:r w:rsidR="001C215F" w:rsidRPr="000C3EC4">
        <w:rPr>
          <w:b/>
          <w:bCs/>
        </w:rPr>
        <w:t xml:space="preserve">.- </w:t>
      </w:r>
      <w:r w:rsidR="00F26384">
        <w:rPr>
          <w:b/>
          <w:bCs/>
        </w:rPr>
        <w:t xml:space="preserve">Se ha detectado </w:t>
      </w:r>
      <w:r w:rsidR="004749F7">
        <w:rPr>
          <w:b/>
          <w:bCs/>
        </w:rPr>
        <w:t xml:space="preserve">importante cifra de clientes morosos, Indicar medidas de solución </w:t>
      </w:r>
      <w:r w:rsidR="00F26384">
        <w:rPr>
          <w:b/>
          <w:bCs/>
        </w:rPr>
        <w:t xml:space="preserve"> </w:t>
      </w:r>
    </w:p>
    <w:p w14:paraId="38F24F34" w14:textId="0CD25097" w:rsidR="00BE7EB6" w:rsidRDefault="00E53ABB" w:rsidP="00357078">
      <w:r>
        <w:rPr>
          <w:b/>
          <w:bCs/>
        </w:rPr>
        <w:tab/>
      </w:r>
      <w:r w:rsidR="00BB68D1">
        <w:t xml:space="preserve">Se menciona </w:t>
      </w:r>
      <w:r w:rsidR="00BE7EB6">
        <w:t>las siguientes medidas para mitigar este problema</w:t>
      </w:r>
    </w:p>
    <w:p w14:paraId="726895C3" w14:textId="70BDF729" w:rsidR="00BE7EB6" w:rsidRDefault="00BE7EB6" w:rsidP="00BE7EB6">
      <w:pPr>
        <w:pStyle w:val="Prrafodelista"/>
        <w:numPr>
          <w:ilvl w:val="0"/>
          <w:numId w:val="5"/>
        </w:numPr>
      </w:pPr>
      <w:r>
        <w:t>Generar</w:t>
      </w:r>
      <w:r w:rsidR="00632B07">
        <w:t xml:space="preserve"> </w:t>
      </w:r>
      <w:r w:rsidR="00F0126F">
        <w:t>informes, por parte de departamento de cobranzas y enví</w:t>
      </w:r>
      <w:r w:rsidR="007306C9">
        <w:t>o</w:t>
      </w:r>
      <w:r w:rsidR="00F0126F">
        <w:t xml:space="preserve"> ejecutivos comerciales para </w:t>
      </w:r>
      <w:r w:rsidR="007306C9">
        <w:t xml:space="preserve">su </w:t>
      </w:r>
      <w:r w:rsidR="00F0126F">
        <w:t>ayuden a gestión de cobro</w:t>
      </w:r>
    </w:p>
    <w:p w14:paraId="5610704F" w14:textId="7A5529FB" w:rsidR="007306C9" w:rsidRDefault="007306C9" w:rsidP="00BE7EB6">
      <w:pPr>
        <w:pStyle w:val="Prrafodelista"/>
        <w:numPr>
          <w:ilvl w:val="0"/>
          <w:numId w:val="5"/>
        </w:numPr>
      </w:pPr>
      <w:r>
        <w:t xml:space="preserve">Generación de planillas diarias </w:t>
      </w:r>
      <w:r w:rsidR="00725A5C">
        <w:t>con resultados de cobranza</w:t>
      </w:r>
      <w:r w:rsidR="001E69D3">
        <w:t xml:space="preserve">, las cuales </w:t>
      </w:r>
      <w:r w:rsidR="00725A5C">
        <w:t xml:space="preserve">son enviados a Gerente general </w:t>
      </w:r>
      <w:r w:rsidR="00EF25C2">
        <w:t xml:space="preserve">y toda el área comercial </w:t>
      </w:r>
    </w:p>
    <w:p w14:paraId="7A9F61D8" w14:textId="2BDE09F1" w:rsidR="001E69D3" w:rsidRDefault="001E69D3" w:rsidP="00A51F81">
      <w:pPr>
        <w:pStyle w:val="Prrafodelista"/>
        <w:numPr>
          <w:ilvl w:val="0"/>
          <w:numId w:val="5"/>
        </w:numPr>
      </w:pPr>
      <w:r>
        <w:t>Todas las semanas, específicamente</w:t>
      </w:r>
      <w:r w:rsidR="00A51F81">
        <w:t xml:space="preserve"> el</w:t>
      </w:r>
      <w:r>
        <w:t xml:space="preserve"> </w:t>
      </w:r>
      <w:proofErr w:type="gramStart"/>
      <w:r>
        <w:t>día Lunes</w:t>
      </w:r>
      <w:proofErr w:type="gramEnd"/>
      <w:r>
        <w:t>, de</w:t>
      </w:r>
      <w:r w:rsidR="008E7991">
        <w:t xml:space="preserve">partamento de cobranza envía planilla con resultados de </w:t>
      </w:r>
      <w:r w:rsidR="00007605">
        <w:t>cobros y deudas vigentes a gerencia general</w:t>
      </w:r>
      <w:r w:rsidR="00EF25C2">
        <w:t xml:space="preserve"> y toda el área comercial</w:t>
      </w:r>
    </w:p>
    <w:p w14:paraId="07C6B181" w14:textId="07C340B8" w:rsidR="00CA0ADF" w:rsidRPr="000A68F6" w:rsidRDefault="00C23594" w:rsidP="00357078">
      <w:pPr>
        <w:pStyle w:val="Prrafodelista"/>
        <w:numPr>
          <w:ilvl w:val="0"/>
          <w:numId w:val="5"/>
        </w:numPr>
      </w:pPr>
      <w:r>
        <w:t xml:space="preserve">Clientes moroso por más de 60 días, se </w:t>
      </w:r>
      <w:r w:rsidR="00912501">
        <w:t>envía</w:t>
      </w:r>
      <w:r>
        <w:t xml:space="preserve"> ultima cobranza y de no tener respuesta se procede a publicación a DICOM</w:t>
      </w:r>
    </w:p>
    <w:p w14:paraId="2730F9E4" w14:textId="2E92FE95" w:rsidR="00D60893" w:rsidRPr="001F5A1A" w:rsidRDefault="008D36CF" w:rsidP="00D60893">
      <w:r>
        <w:rPr>
          <w:b/>
          <w:bCs/>
        </w:rPr>
        <w:t>5</w:t>
      </w:r>
      <w:r w:rsidR="007E03DD" w:rsidRPr="001F5A1A">
        <w:t xml:space="preserve">.- </w:t>
      </w:r>
      <w:r w:rsidR="00D60893" w:rsidRPr="00183F97">
        <w:rPr>
          <w:b/>
          <w:bCs/>
        </w:rPr>
        <w:t xml:space="preserve">Revisar identificación, evaluación y tratamiento de riesgos asociados </w:t>
      </w:r>
      <w:r w:rsidR="001F5A1A" w:rsidRPr="00183F97">
        <w:rPr>
          <w:b/>
          <w:bCs/>
        </w:rPr>
        <w:t xml:space="preserve">al </w:t>
      </w:r>
      <w:r w:rsidR="00D60893" w:rsidRPr="00183F97">
        <w:rPr>
          <w:b/>
          <w:bCs/>
        </w:rPr>
        <w:t>control de accesos y de visitas</w:t>
      </w:r>
      <w:r w:rsidR="00D60893" w:rsidRPr="001F5A1A">
        <w:t>.</w:t>
      </w:r>
    </w:p>
    <w:p w14:paraId="191D03EC" w14:textId="6C9BE934" w:rsidR="00625B7D" w:rsidRDefault="00D60893" w:rsidP="00D60893">
      <w:r w:rsidRPr="001F5A1A">
        <w:t>Se verifica que existen registros de ingreso a personal a organización y se mantiene registro de cámaras de al ingreso</w:t>
      </w:r>
      <w:r w:rsidR="00EB0CB4">
        <w:t xml:space="preserve"> diario</w:t>
      </w:r>
      <w:r w:rsidRPr="001F5A1A">
        <w:t xml:space="preserve">. Información es controlada por </w:t>
      </w:r>
      <w:r w:rsidR="001F5A1A" w:rsidRPr="001F5A1A">
        <w:t xml:space="preserve">recepcionista  </w:t>
      </w:r>
    </w:p>
    <w:p w14:paraId="3B697181" w14:textId="198D713C" w:rsidR="00EB0CB4" w:rsidRDefault="00EB0CB4" w:rsidP="00D60893">
      <w:r>
        <w:t xml:space="preserve">Cualquier visita debe estar debidamente registrada </w:t>
      </w:r>
      <w:r w:rsidR="00F328EE">
        <w:t>mediante su Rut.</w:t>
      </w:r>
    </w:p>
    <w:p w14:paraId="09EBD9AE" w14:textId="77777777" w:rsidR="00EB0CB4" w:rsidRPr="001F5A1A" w:rsidRDefault="00EB0CB4" w:rsidP="00D60893"/>
    <w:p w14:paraId="2C884FA1" w14:textId="77777777"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DC5342"/>
    <w:multiLevelType w:val="hybridMultilevel"/>
    <w:tmpl w:val="057224BE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C447E2"/>
    <w:multiLevelType w:val="hybridMultilevel"/>
    <w:tmpl w:val="8D2406F6"/>
    <w:lvl w:ilvl="0" w:tplc="EC06366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865D13"/>
    <w:multiLevelType w:val="hybridMultilevel"/>
    <w:tmpl w:val="394ED5B0"/>
    <w:lvl w:ilvl="0" w:tplc="1074B18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C443DBB"/>
    <w:multiLevelType w:val="hybridMultilevel"/>
    <w:tmpl w:val="93047B9A"/>
    <w:lvl w:ilvl="0" w:tplc="004E24AE">
      <w:start w:val="3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015498261">
    <w:abstractNumId w:val="0"/>
  </w:num>
  <w:num w:numId="2" w16cid:durableId="876620852">
    <w:abstractNumId w:val="1"/>
  </w:num>
  <w:num w:numId="3" w16cid:durableId="389042400">
    <w:abstractNumId w:val="2"/>
  </w:num>
  <w:num w:numId="4" w16cid:durableId="215363713">
    <w:abstractNumId w:val="3"/>
  </w:num>
  <w:num w:numId="5" w16cid:durableId="2330497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07605"/>
    <w:rsid w:val="00017934"/>
    <w:rsid w:val="000764FA"/>
    <w:rsid w:val="000A68F6"/>
    <w:rsid w:val="000C2F5E"/>
    <w:rsid w:val="000C3EC4"/>
    <w:rsid w:val="000E08F8"/>
    <w:rsid w:val="00143205"/>
    <w:rsid w:val="00183F97"/>
    <w:rsid w:val="001C215F"/>
    <w:rsid w:val="001C5BB6"/>
    <w:rsid w:val="001E69D3"/>
    <w:rsid w:val="001F5A1A"/>
    <w:rsid w:val="00204E40"/>
    <w:rsid w:val="002402C4"/>
    <w:rsid w:val="002A6789"/>
    <w:rsid w:val="002D6891"/>
    <w:rsid w:val="002D7CE5"/>
    <w:rsid w:val="003060E4"/>
    <w:rsid w:val="003313C9"/>
    <w:rsid w:val="00357078"/>
    <w:rsid w:val="0036379C"/>
    <w:rsid w:val="003D4FE2"/>
    <w:rsid w:val="00400575"/>
    <w:rsid w:val="004749F7"/>
    <w:rsid w:val="004C0788"/>
    <w:rsid w:val="004C7611"/>
    <w:rsid w:val="004E06F7"/>
    <w:rsid w:val="00533EE5"/>
    <w:rsid w:val="005640EB"/>
    <w:rsid w:val="0059179C"/>
    <w:rsid w:val="00594EC7"/>
    <w:rsid w:val="005C0A41"/>
    <w:rsid w:val="006137CF"/>
    <w:rsid w:val="00625B7D"/>
    <w:rsid w:val="00632B07"/>
    <w:rsid w:val="00637BC0"/>
    <w:rsid w:val="00675728"/>
    <w:rsid w:val="006843F5"/>
    <w:rsid w:val="006A4996"/>
    <w:rsid w:val="00725A5C"/>
    <w:rsid w:val="007306C9"/>
    <w:rsid w:val="0074133F"/>
    <w:rsid w:val="007E03DD"/>
    <w:rsid w:val="0084694A"/>
    <w:rsid w:val="008609F0"/>
    <w:rsid w:val="0086697E"/>
    <w:rsid w:val="008D36CF"/>
    <w:rsid w:val="008E6040"/>
    <w:rsid w:val="008E7991"/>
    <w:rsid w:val="008E7F8D"/>
    <w:rsid w:val="00912501"/>
    <w:rsid w:val="0093630B"/>
    <w:rsid w:val="0099365A"/>
    <w:rsid w:val="00A17882"/>
    <w:rsid w:val="00A51F81"/>
    <w:rsid w:val="00A63F0A"/>
    <w:rsid w:val="00AA78D0"/>
    <w:rsid w:val="00AC2B4F"/>
    <w:rsid w:val="00AC359E"/>
    <w:rsid w:val="00AD4069"/>
    <w:rsid w:val="00B73213"/>
    <w:rsid w:val="00B9110B"/>
    <w:rsid w:val="00B97FD9"/>
    <w:rsid w:val="00BB68D1"/>
    <w:rsid w:val="00BE7EB6"/>
    <w:rsid w:val="00BF3A47"/>
    <w:rsid w:val="00C013AF"/>
    <w:rsid w:val="00C11996"/>
    <w:rsid w:val="00C23594"/>
    <w:rsid w:val="00C267C8"/>
    <w:rsid w:val="00C33947"/>
    <w:rsid w:val="00C96E91"/>
    <w:rsid w:val="00CA0ADF"/>
    <w:rsid w:val="00D60893"/>
    <w:rsid w:val="00D8341E"/>
    <w:rsid w:val="00D93498"/>
    <w:rsid w:val="00E02476"/>
    <w:rsid w:val="00E53ABB"/>
    <w:rsid w:val="00EA0135"/>
    <w:rsid w:val="00EB0CB4"/>
    <w:rsid w:val="00EF25C2"/>
    <w:rsid w:val="00EF661C"/>
    <w:rsid w:val="00F0126F"/>
    <w:rsid w:val="00F220B3"/>
    <w:rsid w:val="00F26384"/>
    <w:rsid w:val="00F328EE"/>
    <w:rsid w:val="00FC3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678425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</TotalTime>
  <Pages>1</Pages>
  <Words>247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30</cp:revision>
  <cp:lastPrinted>2018-04-02T22:45:00Z</cp:lastPrinted>
  <dcterms:created xsi:type="dcterms:W3CDTF">2024-03-14T20:55:00Z</dcterms:created>
  <dcterms:modified xsi:type="dcterms:W3CDTF">2024-03-15T16:48:00Z</dcterms:modified>
</cp:coreProperties>
</file>