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12D9C" w14:textId="2899BA02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637BC0">
        <w:rPr>
          <w:b/>
          <w:sz w:val="28"/>
          <w:szCs w:val="28"/>
          <w:u w:val="single"/>
        </w:rPr>
        <w:t>2023</w:t>
      </w:r>
    </w:p>
    <w:p w14:paraId="6BEF734A" w14:textId="77777777" w:rsidR="00EF661C" w:rsidRDefault="00EF661C" w:rsidP="00EF661C">
      <w:pPr>
        <w:rPr>
          <w:b/>
        </w:rPr>
      </w:pPr>
    </w:p>
    <w:p w14:paraId="5C26D1DF" w14:textId="505658B4" w:rsidR="00A17882" w:rsidRDefault="00EF661C" w:rsidP="00204E40">
      <w:pPr>
        <w:pStyle w:val="Sinespaciado"/>
      </w:pPr>
      <w:r>
        <w:t xml:space="preserve">Área auditada: </w:t>
      </w:r>
      <w:r w:rsidR="00577E11">
        <w:t xml:space="preserve">Facturación </w:t>
      </w:r>
      <w:r w:rsidR="00143205">
        <w:t xml:space="preserve"> </w:t>
      </w:r>
      <w:r>
        <w:tab/>
      </w:r>
      <w:r>
        <w:tab/>
      </w:r>
      <w:r>
        <w:tab/>
      </w:r>
    </w:p>
    <w:p w14:paraId="584E38BE" w14:textId="3E54802F"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577E11">
        <w:t>Rosa Carreño</w:t>
      </w:r>
    </w:p>
    <w:p w14:paraId="7AFBB0FA" w14:textId="1647B4AF" w:rsidR="001C215F" w:rsidRDefault="001C215F" w:rsidP="00204E40">
      <w:pPr>
        <w:pStyle w:val="Sinespaciado"/>
      </w:pPr>
      <w:r>
        <w:t xml:space="preserve">Auditor interno: </w:t>
      </w:r>
      <w:r w:rsidR="00D17A07">
        <w:t>Robinson Rios</w:t>
      </w:r>
      <w:r>
        <w:t xml:space="preserve"> </w:t>
      </w:r>
    </w:p>
    <w:p w14:paraId="24C15784" w14:textId="39CC4327" w:rsidR="00AC359E" w:rsidRDefault="00AC359E" w:rsidP="00204E40">
      <w:pPr>
        <w:pStyle w:val="Sinespaciado"/>
      </w:pPr>
      <w:r>
        <w:t xml:space="preserve">Fecha: </w:t>
      </w:r>
      <w:r w:rsidR="00D93498">
        <w:t>2</w:t>
      </w:r>
      <w:r w:rsidR="00577E11">
        <w:t>3</w:t>
      </w:r>
      <w:r w:rsidR="00D93498">
        <w:t>-10-2024</w:t>
      </w:r>
    </w:p>
    <w:p w14:paraId="384F5504" w14:textId="77777777" w:rsidR="00E02476" w:rsidRPr="00E02476" w:rsidRDefault="00E02476" w:rsidP="00E02476">
      <w:pPr>
        <w:rPr>
          <w:b/>
        </w:rPr>
      </w:pPr>
    </w:p>
    <w:p w14:paraId="4B483F38" w14:textId="25E55812" w:rsidR="00357078" w:rsidRPr="00E02476" w:rsidRDefault="00E02476" w:rsidP="00E02476">
      <w:pPr>
        <w:rPr>
          <w:b/>
        </w:rPr>
      </w:pPr>
      <w:r>
        <w:rPr>
          <w:b/>
        </w:rPr>
        <w:t xml:space="preserve">1.- </w:t>
      </w:r>
      <w:r w:rsidR="001C215F" w:rsidRPr="00E02476">
        <w:rPr>
          <w:b/>
        </w:rPr>
        <w:t>Mencione</w:t>
      </w:r>
      <w:r w:rsidR="00357078" w:rsidRPr="00E02476">
        <w:rPr>
          <w:b/>
        </w:rPr>
        <w:t xml:space="preserve"> política de calidad</w:t>
      </w:r>
    </w:p>
    <w:p w14:paraId="10D3571F" w14:textId="24310A24" w:rsidR="00E02476" w:rsidRPr="00E02476" w:rsidRDefault="00D93498" w:rsidP="00E02476">
      <w:pPr>
        <w:ind w:firstLine="708"/>
        <w:rPr>
          <w:bCs/>
        </w:rPr>
      </w:pPr>
      <w:r w:rsidRPr="00E02476">
        <w:rPr>
          <w:bCs/>
        </w:rPr>
        <w:t>Maneja información y s</w:t>
      </w:r>
      <w:r w:rsidR="00E02476" w:rsidRPr="00E02476">
        <w:rPr>
          <w:bCs/>
        </w:rPr>
        <w:t>abe dónde visualizarlo en gestión ISO</w:t>
      </w:r>
    </w:p>
    <w:p w14:paraId="44709D5F" w14:textId="77777777" w:rsidR="00E02476" w:rsidRDefault="00E02476" w:rsidP="00357078">
      <w:pPr>
        <w:rPr>
          <w:b/>
        </w:rPr>
      </w:pPr>
    </w:p>
    <w:p w14:paraId="0A5EAF38" w14:textId="2DB16855" w:rsidR="00357078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86697E">
        <w:rPr>
          <w:b/>
        </w:rPr>
        <w:t xml:space="preserve">Verificar que se determine </w:t>
      </w:r>
      <w:r w:rsidR="008E7F8D">
        <w:rPr>
          <w:b/>
        </w:rPr>
        <w:t xml:space="preserve">el criterio de selección de proveedores y su evaluación </w:t>
      </w:r>
    </w:p>
    <w:p w14:paraId="5ACC4974" w14:textId="77777777" w:rsidR="00CA0ADF" w:rsidRPr="00CA0ADF" w:rsidRDefault="00E02476" w:rsidP="00357078">
      <w:pPr>
        <w:rPr>
          <w:bCs/>
        </w:rPr>
      </w:pPr>
      <w:r w:rsidRPr="00CA0ADF">
        <w:rPr>
          <w:bCs/>
        </w:rPr>
        <w:tab/>
      </w:r>
      <w:r w:rsidR="00CA0ADF" w:rsidRPr="00CA0ADF">
        <w:rPr>
          <w:bCs/>
        </w:rPr>
        <w:t>Maneja información y responde en base a organigrama indicado en Gestión Iso</w:t>
      </w:r>
    </w:p>
    <w:p w14:paraId="36C2B8C4" w14:textId="5B049B72" w:rsidR="00E02476" w:rsidRPr="000C3EC4" w:rsidRDefault="00CA0ADF" w:rsidP="00357078">
      <w:pPr>
        <w:rPr>
          <w:b/>
        </w:rPr>
      </w:pPr>
      <w:r>
        <w:rPr>
          <w:b/>
        </w:rPr>
        <w:t xml:space="preserve"> </w:t>
      </w:r>
    </w:p>
    <w:p w14:paraId="2EC197DC" w14:textId="77777777" w:rsidR="00357078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C013AF">
        <w:rPr>
          <w:b/>
          <w:bCs/>
        </w:rPr>
        <w:t xml:space="preserve">Favor indicar si conoce riesgos a su área </w:t>
      </w:r>
      <w:r w:rsidR="00357078" w:rsidRPr="000C3EC4">
        <w:rPr>
          <w:b/>
          <w:bCs/>
        </w:rPr>
        <w:t xml:space="preserve"> </w:t>
      </w:r>
    </w:p>
    <w:p w14:paraId="07C6B181" w14:textId="0E7CA09D" w:rsidR="00CA0ADF" w:rsidRPr="00017934" w:rsidRDefault="00E53ABB" w:rsidP="00357078">
      <w:pPr>
        <w:rPr>
          <w:b/>
          <w:bCs/>
        </w:rPr>
      </w:pPr>
      <w:r>
        <w:rPr>
          <w:b/>
          <w:bCs/>
        </w:rPr>
        <w:tab/>
      </w:r>
      <w:r w:rsidRPr="00017934">
        <w:t xml:space="preserve">Maneja información en base a matriz de riegos indicado en </w:t>
      </w:r>
      <w:r w:rsidR="0036379C">
        <w:t xml:space="preserve">Gestion Iso </w:t>
      </w:r>
      <w:r w:rsidRPr="00017934">
        <w:rPr>
          <w:b/>
          <w:bCs/>
        </w:rPr>
        <w:t xml:space="preserve"> </w:t>
      </w:r>
    </w:p>
    <w:p w14:paraId="191D03EC" w14:textId="14B84C5C" w:rsidR="00625B7D" w:rsidRPr="00B9110B" w:rsidRDefault="007E03DD" w:rsidP="00357078">
      <w:pPr>
        <w:rPr>
          <w:b/>
          <w:bCs/>
        </w:rPr>
      </w:pPr>
      <w:r w:rsidRPr="007E03DD">
        <w:rPr>
          <w:b/>
          <w:bCs/>
        </w:rPr>
        <w:t xml:space="preserve">4.- </w:t>
      </w:r>
      <w:r w:rsidR="00C013AF">
        <w:rPr>
          <w:b/>
          <w:bCs/>
        </w:rPr>
        <w:t>Favor explique proceso de su área</w:t>
      </w:r>
    </w:p>
    <w:p w14:paraId="2AFAD901" w14:textId="462DC857" w:rsidR="000E08F8" w:rsidRPr="008E6040" w:rsidRDefault="004C7611" w:rsidP="008E6040">
      <w:pPr>
        <w:pStyle w:val="Sinespaciado"/>
        <w:numPr>
          <w:ilvl w:val="0"/>
          <w:numId w:val="4"/>
        </w:numPr>
        <w:rPr>
          <w:b/>
          <w:bCs/>
        </w:rPr>
      </w:pPr>
      <w:r w:rsidRPr="008E6040">
        <w:rPr>
          <w:b/>
          <w:bCs/>
        </w:rPr>
        <w:t>D-238464 Bayona Spa</w:t>
      </w:r>
    </w:p>
    <w:p w14:paraId="49F7BFAA" w14:textId="2818F182" w:rsidR="004C7611" w:rsidRDefault="004C7611" w:rsidP="008E6040">
      <w:pPr>
        <w:pStyle w:val="Sinespaciado"/>
        <w:ind w:left="360"/>
      </w:pPr>
      <w:r>
        <w:t xml:space="preserve">Se verifica desembolso </w:t>
      </w:r>
      <w:r w:rsidR="00AD4069">
        <w:t>embarcador cargo compas n</w:t>
      </w:r>
      <w:r w:rsidR="00675728">
        <w:t>ú</w:t>
      </w:r>
      <w:r w:rsidR="00AD4069">
        <w:t>mero 29856 por $</w:t>
      </w:r>
      <w:r w:rsidR="00675728">
        <w:t>166.600</w:t>
      </w:r>
      <w:r w:rsidR="003060E4">
        <w:t>;</w:t>
      </w:r>
      <w:r w:rsidR="00675728">
        <w:t xml:space="preserve"> Depocargo </w:t>
      </w:r>
      <w:r w:rsidR="003060E4">
        <w:t xml:space="preserve">número 783831 por $443.649; </w:t>
      </w:r>
      <w:r w:rsidR="00533EE5">
        <w:t xml:space="preserve">Transporte Doña Blanca número 100712 por $589.050. Se emite factura agencia número </w:t>
      </w:r>
      <w:r w:rsidR="008E6040">
        <w:t>156156</w:t>
      </w:r>
    </w:p>
    <w:p w14:paraId="2FF2175F" w14:textId="77777777" w:rsidR="000E08F8" w:rsidRDefault="000E08F8" w:rsidP="008E6040">
      <w:pPr>
        <w:pStyle w:val="Sinespaciado"/>
      </w:pPr>
    </w:p>
    <w:p w14:paraId="79B1AFEF" w14:textId="15551104" w:rsidR="008E6040" w:rsidRPr="008E6040" w:rsidRDefault="008E6040" w:rsidP="008E6040">
      <w:pPr>
        <w:pStyle w:val="Sinespaciado"/>
        <w:numPr>
          <w:ilvl w:val="0"/>
          <w:numId w:val="4"/>
        </w:numPr>
        <w:rPr>
          <w:b/>
          <w:bCs/>
        </w:rPr>
      </w:pPr>
      <w:r w:rsidRPr="008E6040">
        <w:rPr>
          <w:b/>
          <w:bCs/>
        </w:rPr>
        <w:t>D-238</w:t>
      </w:r>
      <w:r w:rsidR="0059179C">
        <w:rPr>
          <w:b/>
          <w:bCs/>
        </w:rPr>
        <w:t>289</w:t>
      </w:r>
      <w:r w:rsidRPr="008E6040">
        <w:rPr>
          <w:b/>
          <w:bCs/>
        </w:rPr>
        <w:t xml:space="preserve"> </w:t>
      </w:r>
      <w:r w:rsidR="0059179C">
        <w:rPr>
          <w:b/>
          <w:bCs/>
        </w:rPr>
        <w:t>Intervet</w:t>
      </w:r>
    </w:p>
    <w:p w14:paraId="30B7551E" w14:textId="24F66194" w:rsidR="008E6040" w:rsidRDefault="008E6040" w:rsidP="008E6040">
      <w:pPr>
        <w:pStyle w:val="Sinespaciado"/>
        <w:ind w:left="360"/>
      </w:pPr>
      <w:r>
        <w:t xml:space="preserve">Se verifica desembolso embarcador </w:t>
      </w:r>
      <w:r w:rsidR="006843F5">
        <w:t>Airland</w:t>
      </w:r>
      <w:r w:rsidR="00400575">
        <w:t xml:space="preserve"> Services</w:t>
      </w:r>
      <w:r>
        <w:t xml:space="preserve"> número </w:t>
      </w:r>
      <w:r w:rsidR="002A6789">
        <w:t>109213</w:t>
      </w:r>
      <w:r>
        <w:t xml:space="preserve"> por $1</w:t>
      </w:r>
      <w:r w:rsidR="002A6789">
        <w:t>02</w:t>
      </w:r>
      <w:r>
        <w:t>.</w:t>
      </w:r>
      <w:r w:rsidR="002A6789">
        <w:t>63</w:t>
      </w:r>
      <w:r w:rsidR="00594EC7">
        <w:t>0</w:t>
      </w:r>
      <w:r>
        <w:t xml:space="preserve">; </w:t>
      </w:r>
      <w:r w:rsidR="00594EC7">
        <w:t>SAG</w:t>
      </w:r>
      <w:r>
        <w:t xml:space="preserve"> número </w:t>
      </w:r>
      <w:r w:rsidR="00594EC7">
        <w:t>159172</w:t>
      </w:r>
      <w:r>
        <w:t xml:space="preserve"> por $</w:t>
      </w:r>
      <w:r w:rsidR="005C0A41">
        <w:t>18</w:t>
      </w:r>
      <w:r>
        <w:t>.</w:t>
      </w:r>
      <w:r w:rsidR="005C0A41">
        <w:t>896</w:t>
      </w:r>
      <w:r>
        <w:t>;</w:t>
      </w:r>
      <w:r w:rsidR="005C0A41">
        <w:t xml:space="preserve"> SAG número </w:t>
      </w:r>
      <w:r w:rsidR="0074133F">
        <w:t>161067 por $18.896;</w:t>
      </w:r>
      <w:r>
        <w:t xml:space="preserve"> </w:t>
      </w:r>
      <w:r w:rsidR="0074133F">
        <w:t>Depocargo</w:t>
      </w:r>
      <w:r>
        <w:t xml:space="preserve"> número </w:t>
      </w:r>
      <w:r w:rsidR="0084694A">
        <w:t xml:space="preserve">783836 por $567.430; Flete Leonardo Aburto número </w:t>
      </w:r>
      <w:r w:rsidR="006A4996">
        <w:t>6538</w:t>
      </w:r>
      <w:r>
        <w:t xml:space="preserve"> por $</w:t>
      </w:r>
      <w:r w:rsidR="006A4996">
        <w:t>438</w:t>
      </w:r>
      <w:r>
        <w:t>.</w:t>
      </w:r>
      <w:r w:rsidR="006A4996">
        <w:t>110</w:t>
      </w:r>
      <w:r>
        <w:t xml:space="preserve">. Se emite factura agencia número </w:t>
      </w:r>
      <w:r w:rsidR="006A4996">
        <w:t>156101</w:t>
      </w:r>
    </w:p>
    <w:p w14:paraId="49EADC38" w14:textId="77777777" w:rsidR="003313C9" w:rsidRDefault="003313C9" w:rsidP="008E6040">
      <w:pPr>
        <w:pStyle w:val="Sinespaciado"/>
        <w:ind w:left="360"/>
      </w:pPr>
    </w:p>
    <w:p w14:paraId="38CF7278" w14:textId="28554376" w:rsidR="003313C9" w:rsidRPr="008E6040" w:rsidRDefault="003313C9" w:rsidP="003313C9">
      <w:pPr>
        <w:pStyle w:val="Sinespaciado"/>
        <w:numPr>
          <w:ilvl w:val="0"/>
          <w:numId w:val="4"/>
        </w:numPr>
        <w:rPr>
          <w:b/>
          <w:bCs/>
        </w:rPr>
      </w:pPr>
      <w:r w:rsidRPr="008E6040">
        <w:rPr>
          <w:b/>
          <w:bCs/>
        </w:rPr>
        <w:t>D-</w:t>
      </w:r>
      <w:r w:rsidR="004C0788">
        <w:rPr>
          <w:b/>
          <w:bCs/>
        </w:rPr>
        <w:t>238296</w:t>
      </w:r>
      <w:r w:rsidRPr="008E6040">
        <w:rPr>
          <w:b/>
          <w:bCs/>
        </w:rPr>
        <w:t xml:space="preserve"> </w:t>
      </w:r>
      <w:r w:rsidR="004C0788">
        <w:rPr>
          <w:b/>
          <w:bCs/>
        </w:rPr>
        <w:t>Socofar</w:t>
      </w:r>
    </w:p>
    <w:p w14:paraId="0967340C" w14:textId="6FF546CB" w:rsidR="003313C9" w:rsidRDefault="003313C9" w:rsidP="003313C9">
      <w:pPr>
        <w:pStyle w:val="Sinespaciado"/>
        <w:ind w:left="360"/>
      </w:pPr>
      <w:r>
        <w:t xml:space="preserve">Se verifica desembolso </w:t>
      </w:r>
      <w:r w:rsidR="004C0788">
        <w:t>Seremi</w:t>
      </w:r>
      <w:r>
        <w:t xml:space="preserve"> número </w:t>
      </w:r>
      <w:r w:rsidR="00C11996">
        <w:t>305538425</w:t>
      </w:r>
      <w:r>
        <w:t xml:space="preserve"> por $</w:t>
      </w:r>
      <w:r w:rsidR="00C11996">
        <w:t>79.200</w:t>
      </w:r>
      <w:r>
        <w:t xml:space="preserve">; </w:t>
      </w:r>
      <w:r w:rsidR="00C11996">
        <w:t xml:space="preserve">Seremi número </w:t>
      </w:r>
      <w:r w:rsidR="00B73213">
        <w:t>313554856</w:t>
      </w:r>
      <w:r w:rsidR="00C11996">
        <w:t xml:space="preserve"> por $7</w:t>
      </w:r>
      <w:r w:rsidR="00B73213">
        <w:t>3</w:t>
      </w:r>
      <w:r w:rsidR="00C11996">
        <w:t>.200</w:t>
      </w:r>
      <w:r w:rsidR="00B73213">
        <w:t xml:space="preserve">; PLTA </w:t>
      </w:r>
      <w:r>
        <w:t xml:space="preserve">número </w:t>
      </w:r>
      <w:r w:rsidR="00B73213">
        <w:t>1057959</w:t>
      </w:r>
      <w:r>
        <w:t xml:space="preserve"> por $</w:t>
      </w:r>
      <w:r w:rsidR="002D7CE5">
        <w:t>902</w:t>
      </w:r>
      <w:r>
        <w:t>.</w:t>
      </w:r>
      <w:r w:rsidR="002D7CE5">
        <w:t>824</w:t>
      </w:r>
      <w:r>
        <w:t xml:space="preserve">. Se emite factura agencia número </w:t>
      </w:r>
      <w:r w:rsidR="002D7CE5">
        <w:t>156179</w:t>
      </w:r>
    </w:p>
    <w:p w14:paraId="2A84823D" w14:textId="4B17F11B" w:rsidR="003313C9" w:rsidRDefault="003313C9" w:rsidP="00C33947">
      <w:pPr>
        <w:pStyle w:val="Sinespaciado"/>
        <w:ind w:left="720"/>
      </w:pPr>
    </w:p>
    <w:p w14:paraId="4A5A09AD" w14:textId="04492BF4" w:rsidR="008E6040" w:rsidRPr="000E08F8" w:rsidRDefault="008E6040" w:rsidP="008E6040">
      <w:pPr>
        <w:pStyle w:val="Sinespaciado"/>
      </w:pPr>
    </w:p>
    <w:p w14:paraId="4F8B259A" w14:textId="77777777" w:rsidR="006137CF" w:rsidRDefault="003D4FE2" w:rsidP="00FC33DC">
      <w:pPr>
        <w:rPr>
          <w:b/>
        </w:rPr>
      </w:pPr>
      <w:r w:rsidRPr="005640EB">
        <w:rPr>
          <w:b/>
        </w:rPr>
        <w:t xml:space="preserve">5.- </w:t>
      </w:r>
      <w:r w:rsidR="00FC33DC">
        <w:rPr>
          <w:b/>
        </w:rPr>
        <w:t>Favor indicar procedimiento para emisión de NC</w:t>
      </w:r>
    </w:p>
    <w:p w14:paraId="6E5E9AAF" w14:textId="72AF3193" w:rsidR="00B9110B" w:rsidRDefault="00B9110B" w:rsidP="00FC33DC">
      <w:r w:rsidRPr="000E08F8">
        <w:t xml:space="preserve">Maneja información </w:t>
      </w:r>
      <w:r w:rsidR="008609F0">
        <w:t xml:space="preserve">y responde en </w:t>
      </w:r>
      <w:r w:rsidR="00EA0135">
        <w:t xml:space="preserve">base a lo indicado </w:t>
      </w:r>
      <w:r w:rsidR="008609F0">
        <w:t xml:space="preserve">en procedimiento indicado en Gestión Iso </w:t>
      </w:r>
    </w:p>
    <w:p w14:paraId="77B9C35A" w14:textId="20A2179D" w:rsidR="003D4FE2" w:rsidRDefault="003D4FE2" w:rsidP="00FC33DC">
      <w:pPr>
        <w:rPr>
          <w:b/>
        </w:rPr>
      </w:pPr>
    </w:p>
    <w:p w14:paraId="14448F16" w14:textId="77777777" w:rsidR="006137CF" w:rsidRPr="0099365A" w:rsidRDefault="006137CF" w:rsidP="00FC33DC">
      <w:pPr>
        <w:rPr>
          <w:b/>
        </w:rPr>
      </w:pPr>
    </w:p>
    <w:p w14:paraId="2C884FA1" w14:textId="77777777" w:rsidR="00357078" w:rsidRPr="00357078" w:rsidRDefault="00357078" w:rsidP="00EF661C"/>
    <w:sectPr w:rsidR="00357078" w:rsidRPr="00357078" w:rsidSect="00623478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C5342"/>
    <w:multiLevelType w:val="hybridMultilevel"/>
    <w:tmpl w:val="057224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447E2"/>
    <w:multiLevelType w:val="hybridMultilevel"/>
    <w:tmpl w:val="8D2406F6"/>
    <w:lvl w:ilvl="0" w:tplc="EC06366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65D13"/>
    <w:multiLevelType w:val="hybridMultilevel"/>
    <w:tmpl w:val="394ED5B0"/>
    <w:lvl w:ilvl="0" w:tplc="1074B18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498261">
    <w:abstractNumId w:val="0"/>
  </w:num>
  <w:num w:numId="2" w16cid:durableId="876620852">
    <w:abstractNumId w:val="1"/>
  </w:num>
  <w:num w:numId="3" w16cid:durableId="389042400">
    <w:abstractNumId w:val="2"/>
  </w:num>
  <w:num w:numId="4" w16cid:durableId="215363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17934"/>
    <w:rsid w:val="000C2F5E"/>
    <w:rsid w:val="000C3EC4"/>
    <w:rsid w:val="000E08F8"/>
    <w:rsid w:val="00143205"/>
    <w:rsid w:val="001C215F"/>
    <w:rsid w:val="00204E40"/>
    <w:rsid w:val="002402C4"/>
    <w:rsid w:val="002A6789"/>
    <w:rsid w:val="002D7CE5"/>
    <w:rsid w:val="003060E4"/>
    <w:rsid w:val="003313C9"/>
    <w:rsid w:val="00357078"/>
    <w:rsid w:val="0036379C"/>
    <w:rsid w:val="003D4FE2"/>
    <w:rsid w:val="00400575"/>
    <w:rsid w:val="004C0788"/>
    <w:rsid w:val="004C7611"/>
    <w:rsid w:val="004E06F7"/>
    <w:rsid w:val="00533EE5"/>
    <w:rsid w:val="005640EB"/>
    <w:rsid w:val="00577E11"/>
    <w:rsid w:val="0059179C"/>
    <w:rsid w:val="00594EC7"/>
    <w:rsid w:val="005C0A41"/>
    <w:rsid w:val="006137CF"/>
    <w:rsid w:val="00623478"/>
    <w:rsid w:val="00625B7D"/>
    <w:rsid w:val="00637BC0"/>
    <w:rsid w:val="00675728"/>
    <w:rsid w:val="006843F5"/>
    <w:rsid w:val="006A4996"/>
    <w:rsid w:val="0074133F"/>
    <w:rsid w:val="007E03DD"/>
    <w:rsid w:val="0084694A"/>
    <w:rsid w:val="008609F0"/>
    <w:rsid w:val="0086697E"/>
    <w:rsid w:val="008E6040"/>
    <w:rsid w:val="008E7F8D"/>
    <w:rsid w:val="0093630B"/>
    <w:rsid w:val="0099365A"/>
    <w:rsid w:val="00A17882"/>
    <w:rsid w:val="00A63F0A"/>
    <w:rsid w:val="00AA78D0"/>
    <w:rsid w:val="00AC359E"/>
    <w:rsid w:val="00AD4069"/>
    <w:rsid w:val="00B73213"/>
    <w:rsid w:val="00B9110B"/>
    <w:rsid w:val="00B97FD9"/>
    <w:rsid w:val="00BF3A47"/>
    <w:rsid w:val="00C013AF"/>
    <w:rsid w:val="00C11996"/>
    <w:rsid w:val="00C33947"/>
    <w:rsid w:val="00C96E91"/>
    <w:rsid w:val="00CA0ADF"/>
    <w:rsid w:val="00D17A07"/>
    <w:rsid w:val="00D8341E"/>
    <w:rsid w:val="00D93498"/>
    <w:rsid w:val="00E02476"/>
    <w:rsid w:val="00E53ABB"/>
    <w:rsid w:val="00EA0135"/>
    <w:rsid w:val="00EF661C"/>
    <w:rsid w:val="00F220B3"/>
    <w:rsid w:val="00FC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8425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41</cp:revision>
  <cp:lastPrinted>2018-04-02T22:45:00Z</cp:lastPrinted>
  <dcterms:created xsi:type="dcterms:W3CDTF">2024-01-11T16:23:00Z</dcterms:created>
  <dcterms:modified xsi:type="dcterms:W3CDTF">2024-04-05T20:38:00Z</dcterms:modified>
</cp:coreProperties>
</file>